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98" w:rsidRPr="00FF37AD" w:rsidRDefault="00553998" w:rsidP="00F1193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F37AD">
        <w:rPr>
          <w:rFonts w:ascii="Arial" w:hAnsi="Arial" w:cs="Arial"/>
          <w:b/>
          <w:sz w:val="32"/>
          <w:szCs w:val="32"/>
        </w:rPr>
        <w:t>Table 3: Cognitions that inhibit the reporting of teammates</w:t>
      </w:r>
    </w:p>
    <w:p w:rsidR="00165346" w:rsidRPr="001A3F30" w:rsidRDefault="00165346" w:rsidP="00165346">
      <w:pPr>
        <w:rPr>
          <w:rFonts w:ascii="Arial" w:hAnsi="Arial" w:cs="Arial"/>
        </w:rPr>
      </w:pPr>
      <w:r w:rsidRPr="001A3F30">
        <w:rPr>
          <w:rFonts w:ascii="Arial" w:hAnsi="Arial" w:cs="Arial"/>
        </w:rPr>
        <w:t>Examples of cognitions that inhibit reporting of teammates with suspected concussion and cognitions that facilitate reporting (i.e., replacement thoughts) obtained from CHC student athl</w:t>
      </w:r>
      <w:r w:rsidR="00F11930" w:rsidRPr="001A3F30">
        <w:rPr>
          <w:rFonts w:ascii="Arial" w:hAnsi="Arial" w:cs="Arial"/>
        </w:rPr>
        <w:t>etes participating in module 2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99"/>
        <w:gridCol w:w="6196"/>
      </w:tblGrid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A3F30">
              <w:rPr>
                <w:rFonts w:ascii="Arial" w:hAnsi="Arial" w:cs="Arial"/>
                <w:b/>
              </w:rPr>
              <w:t>Thought that prevents reporting of teammates with suspected concussion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A3F30">
              <w:rPr>
                <w:rFonts w:ascii="Arial" w:hAnsi="Arial" w:cs="Arial"/>
                <w:b/>
              </w:rPr>
              <w:t>Replacement Thought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they aren’t reporting</w:t>
            </w:r>
            <w:r w:rsidR="00F11930" w:rsidRPr="001A3F30">
              <w:rPr>
                <w:rFonts w:ascii="Arial" w:hAnsi="Arial" w:cs="Arial"/>
              </w:rPr>
              <w:t>,</w:t>
            </w:r>
            <w:r w:rsidRPr="001A3F30">
              <w:rPr>
                <w:rFonts w:ascii="Arial" w:hAnsi="Arial" w:cs="Arial"/>
              </w:rPr>
              <w:t xml:space="preserve"> it themselves then it’s not that bad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They may be in trouble and need help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teammate may not want me to report his problem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need to look out for my friend’s well-being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 will be mad at me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I report my teammate’s concussion, they will have an easier recovery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do not truly know how my teammate feels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teammate does not want to sit out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 is smart to just play it safe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he doesn’t sit out and [gets] hit</w:t>
            </w:r>
            <w:r w:rsidR="00F11930" w:rsidRPr="001A3F30">
              <w:rPr>
                <w:rFonts w:ascii="Arial" w:hAnsi="Arial" w:cs="Arial"/>
              </w:rPr>
              <w:t xml:space="preserve"> again, he could potentially die.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He is the star player; I can’t report him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should report the star player so he doesn’t risk serious injury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do not want them to leave the field because they are an important part of our team winning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We need our teammate for more important games so they need to be healthy ASAP</w:t>
            </w:r>
            <w:r w:rsidR="00F11930" w:rsidRPr="001A3F30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F11930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m</w:t>
            </w:r>
            <w:r w:rsidR="00165346" w:rsidRPr="001A3F30">
              <w:rPr>
                <w:rFonts w:ascii="Arial" w:hAnsi="Arial" w:cs="Arial"/>
              </w:rPr>
              <w:t>ight lose my teammate as a friend</w:t>
            </w:r>
            <w:r w:rsidRPr="001A3F30">
              <w:rPr>
                <w:rFonts w:ascii="Arial" w:hAnsi="Arial" w:cs="Arial"/>
              </w:rPr>
              <w:t>.</w:t>
            </w:r>
          </w:p>
          <w:p w:rsidR="00165346" w:rsidRPr="001A3F30" w:rsidRDefault="00F11930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m</w:t>
            </w:r>
            <w:r w:rsidR="00165346" w:rsidRPr="001A3F30">
              <w:rPr>
                <w:rFonts w:ascii="Arial" w:hAnsi="Arial" w:cs="Arial"/>
              </w:rPr>
              <w:t>ight end my teammate</w:t>
            </w:r>
            <w:r w:rsidRPr="001A3F30">
              <w:rPr>
                <w:rFonts w:ascii="Arial" w:hAnsi="Arial" w:cs="Arial"/>
              </w:rPr>
              <w:t>’</w:t>
            </w:r>
            <w:r w:rsidR="00165346" w:rsidRPr="001A3F30">
              <w:rPr>
                <w:rFonts w:ascii="Arial" w:hAnsi="Arial" w:cs="Arial"/>
              </w:rPr>
              <w:t>s career</w:t>
            </w:r>
            <w:r w:rsidRPr="001A3F30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friend will, down the road, thank me for protecting him</w:t>
            </w:r>
            <w:r w:rsidR="00F11930" w:rsidRPr="001A3F30">
              <w:rPr>
                <w:rFonts w:ascii="Arial" w:hAnsi="Arial" w:cs="Arial"/>
              </w:rPr>
              <w:t>.</w:t>
            </w:r>
            <w:r w:rsidRPr="001A3F30">
              <w:rPr>
                <w:rFonts w:ascii="Arial" w:hAnsi="Arial" w:cs="Arial"/>
              </w:rPr>
              <w:t xml:space="preserve"> </w:t>
            </w:r>
          </w:p>
          <w:p w:rsidR="00F11930" w:rsidRPr="001A3F30" w:rsidRDefault="00F11930" w:rsidP="00F11930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</w:t>
            </w:r>
            <w:r w:rsidR="00165346" w:rsidRPr="001A3F30">
              <w:rPr>
                <w:rFonts w:ascii="Arial" w:hAnsi="Arial" w:cs="Arial"/>
              </w:rPr>
              <w:t>ill be protecting my teammate</w:t>
            </w:r>
            <w:r w:rsidRPr="001A3F30">
              <w:rPr>
                <w:rFonts w:ascii="Arial" w:hAnsi="Arial" w:cs="Arial"/>
              </w:rPr>
              <w:t>.</w:t>
            </w:r>
          </w:p>
          <w:p w:rsidR="00165346" w:rsidRPr="001A3F30" w:rsidRDefault="00F11930" w:rsidP="00F11930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L</w:t>
            </w:r>
            <w:r w:rsidR="00165346" w:rsidRPr="001A3F30">
              <w:rPr>
                <w:rFonts w:ascii="Arial" w:hAnsi="Arial" w:cs="Arial"/>
              </w:rPr>
              <w:t>acrosse is not the most important thing in life</w:t>
            </w:r>
            <w:r w:rsidRPr="001A3F30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I report a teammate’s concussion, he will get mad at me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It’s not my problem if my teammate has a concussion. It’s his, so why get involved?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I report a teammate’s concussion, he will thank me later</w:t>
            </w:r>
            <w:r w:rsidR="00F11930" w:rsidRPr="001A3F30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will help my teammate by taking care of him even if that means reporting a concussion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FF37AD" w:rsidP="001653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</w:t>
            </w:r>
            <w:r w:rsidR="00165346" w:rsidRPr="001A3F30">
              <w:rPr>
                <w:rFonts w:ascii="Arial" w:hAnsi="Arial" w:cs="Arial"/>
              </w:rPr>
              <w:t xml:space="preserve"> report their concussion, it might ruin our chances of winning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I report it, then that teammate will not run into risk of further damaging their brain or further injury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would feel like a snitch to call my teammate out for a concussion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would show my teammates that I cared about their mental health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friend wants to keep playing and he will be mad</w:t>
            </w:r>
            <w:r w:rsidR="00FF37AD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lastRenderedPageBreak/>
              <w:t>Other teammates won’t like me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lastRenderedPageBreak/>
              <w:t>I am protecting him and he will be better when he comes back</w:t>
            </w:r>
            <w:r w:rsidR="00FF37AD">
              <w:rPr>
                <w:rFonts w:ascii="Arial" w:hAnsi="Arial" w:cs="Arial"/>
              </w:rPr>
              <w:t>.</w:t>
            </w:r>
          </w:p>
          <w:p w:rsidR="00FF37AD" w:rsidRPr="001A3F30" w:rsidRDefault="00FF37AD" w:rsidP="00165346">
            <w:pPr>
              <w:spacing w:after="160" w:line="259" w:lineRule="auto"/>
              <w:rPr>
                <w:rFonts w:ascii="Arial" w:hAnsi="Arial" w:cs="Arial"/>
              </w:rPr>
            </w:pP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lastRenderedPageBreak/>
              <w:t>I am helping a teammate out and the team should see that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lastRenderedPageBreak/>
              <w:t>We need him on the field to win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A concussion won’t let him be at his full strength and if further injury occurs, then we may lose him forever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It’s not up to me to judge someone’s health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know the signs and should report it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will get made fun of</w:t>
            </w:r>
            <w:r w:rsidR="00FF37AD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teammates will be mad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Everyone’s health is important</w:t>
            </w:r>
            <w:r w:rsidR="00FF37AD">
              <w:rPr>
                <w:rFonts w:ascii="Arial" w:hAnsi="Arial" w:cs="Arial"/>
              </w:rPr>
              <w:t>.</w:t>
            </w:r>
          </w:p>
          <w:p w:rsidR="00165346" w:rsidRPr="001A3F30" w:rsidRDefault="00FF37AD" w:rsidP="001653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d</w:t>
            </w:r>
            <w:r w:rsidR="00165346" w:rsidRPr="001A3F30">
              <w:rPr>
                <w:rFonts w:ascii="Arial" w:hAnsi="Arial" w:cs="Arial"/>
              </w:rPr>
              <w:t>oesn’t matter; it could get worse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teammate will be mad at me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 is protecting their health and looking out for the team’s performance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don’t want to not have them on the field</w:t>
            </w:r>
            <w:r w:rsidR="00FF37AD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don’t want them to be mad at me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want them to get healthy and be ok the rest of their lives</w:t>
            </w:r>
            <w:r w:rsidR="00FF37AD">
              <w:rPr>
                <w:rFonts w:ascii="Arial" w:hAnsi="Arial" w:cs="Arial"/>
              </w:rPr>
              <w:t>.</w:t>
            </w:r>
          </w:p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 hope they will understand and realize I’m looking out for their best interest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My teammate won’t be able to help our team succeed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It’s for her own good and she won’t help much with a brain injury anyway</w:t>
            </w:r>
            <w:r w:rsidR="00FF37AD">
              <w:rPr>
                <w:rFonts w:ascii="Arial" w:hAnsi="Arial" w:cs="Arial"/>
              </w:rPr>
              <w:t>.</w:t>
            </w:r>
          </w:p>
        </w:tc>
      </w:tr>
      <w:tr w:rsidR="00165346" w:rsidRPr="001A3F30" w:rsidTr="00165346">
        <w:tc>
          <w:tcPr>
            <w:tcW w:w="4599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It’s not my responsibility to report a teammate’s concussion if their parents know</w:t>
            </w:r>
            <w:r w:rsidR="00FF37AD">
              <w:rPr>
                <w:rFonts w:ascii="Arial" w:hAnsi="Arial" w:cs="Arial"/>
              </w:rPr>
              <w:t>.</w:t>
            </w:r>
          </w:p>
        </w:tc>
        <w:tc>
          <w:tcPr>
            <w:tcW w:w="6196" w:type="dxa"/>
          </w:tcPr>
          <w:p w:rsidR="00165346" w:rsidRPr="001A3F30" w:rsidRDefault="00165346" w:rsidP="00165346">
            <w:pPr>
              <w:spacing w:after="160" w:line="259" w:lineRule="auto"/>
              <w:rPr>
                <w:rFonts w:ascii="Arial" w:hAnsi="Arial" w:cs="Arial"/>
              </w:rPr>
            </w:pPr>
            <w:r w:rsidRPr="001A3F30">
              <w:rPr>
                <w:rFonts w:ascii="Arial" w:hAnsi="Arial" w:cs="Arial"/>
              </w:rPr>
              <w:t>If a teammate has a concussion, it is my responsibility to report it as a good teammate</w:t>
            </w:r>
            <w:r w:rsidR="00FF37AD">
              <w:rPr>
                <w:rFonts w:ascii="Arial" w:hAnsi="Arial" w:cs="Arial"/>
              </w:rPr>
              <w:t>.</w:t>
            </w:r>
          </w:p>
        </w:tc>
      </w:tr>
    </w:tbl>
    <w:p w:rsidR="00D33416" w:rsidRDefault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Pr="00D33416" w:rsidRDefault="00D33416" w:rsidP="00D33416"/>
    <w:p w:rsidR="00D33416" w:rsidRDefault="00D33416" w:rsidP="00D33416"/>
    <w:p w:rsidR="00C533A6" w:rsidRPr="00D33416" w:rsidRDefault="00D33416" w:rsidP="00D33416">
      <w:pPr>
        <w:tabs>
          <w:tab w:val="left" w:pos="6885"/>
        </w:tabs>
      </w:pPr>
      <w:r>
        <w:tab/>
      </w:r>
    </w:p>
    <w:sectPr w:rsidR="00C533A6" w:rsidRPr="00D33416" w:rsidSect="007775F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C5" w:rsidRDefault="000B64C5" w:rsidP="00553998">
      <w:pPr>
        <w:spacing w:after="0" w:line="240" w:lineRule="auto"/>
      </w:pPr>
      <w:r>
        <w:separator/>
      </w:r>
    </w:p>
  </w:endnote>
  <w:endnote w:type="continuationSeparator" w:id="0">
    <w:p w:rsidR="000B64C5" w:rsidRDefault="000B64C5" w:rsidP="0055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30" w:rsidRPr="0018645A" w:rsidRDefault="001A3F30">
    <w:pPr>
      <w:pStyle w:val="Footer"/>
      <w:rPr>
        <w:rFonts w:ascii="Arial" w:hAnsi="Arial" w:cs="Arial"/>
      </w:rPr>
    </w:pPr>
    <w:r w:rsidRPr="0018645A">
      <w:rPr>
        <w:rFonts w:ascii="Arial" w:hAnsi="Arial" w:cs="Arial"/>
      </w:rPr>
      <w:t xml:space="preserve">Developed by the Peer Concussion Education Program at Chestnut Hill College, </w:t>
    </w:r>
    <w:hyperlink r:id="rId1" w:history="1">
      <w:r w:rsidRPr="0018645A">
        <w:rPr>
          <w:rStyle w:val="Hyperlink"/>
          <w:rFonts w:ascii="Arial" w:hAnsi="Arial" w:cs="Arial"/>
        </w:rPr>
        <w:t>http://www.chc.edu/peer-concussion-education</w:t>
      </w:r>
    </w:hyperlink>
    <w:r w:rsidRPr="0018645A">
      <w:rPr>
        <w:rFonts w:ascii="Arial" w:hAnsi="Arial" w:cs="Arial"/>
      </w:rPr>
      <w:t>, Copyright 2016</w:t>
    </w:r>
  </w:p>
  <w:p w:rsidR="001A3F30" w:rsidRDefault="001A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C5" w:rsidRDefault="000B64C5" w:rsidP="00553998">
      <w:pPr>
        <w:spacing w:after="0" w:line="240" w:lineRule="auto"/>
      </w:pPr>
      <w:r>
        <w:separator/>
      </w:r>
    </w:p>
  </w:footnote>
  <w:footnote w:type="continuationSeparator" w:id="0">
    <w:p w:rsidR="000B64C5" w:rsidRDefault="000B64C5" w:rsidP="0055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98" w:rsidRPr="001A3F30" w:rsidRDefault="00553998" w:rsidP="00553998">
    <w:pPr>
      <w:pStyle w:val="Header"/>
      <w:jc w:val="center"/>
      <w:rPr>
        <w:rFonts w:ascii="Arial" w:hAnsi="Arial" w:cs="Arial"/>
      </w:rPr>
    </w:pPr>
    <w:r w:rsidRPr="001A3F30">
      <w:rPr>
        <w:rFonts w:ascii="Arial" w:hAnsi="Arial" w:cs="Arial"/>
      </w:rPr>
      <w:t>Peer Concussion Education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FE"/>
    <w:rsid w:val="000A4FC4"/>
    <w:rsid w:val="000B64C5"/>
    <w:rsid w:val="00165346"/>
    <w:rsid w:val="0018645A"/>
    <w:rsid w:val="001A3F30"/>
    <w:rsid w:val="003324A3"/>
    <w:rsid w:val="003A79D6"/>
    <w:rsid w:val="003E59E8"/>
    <w:rsid w:val="00553998"/>
    <w:rsid w:val="007775FE"/>
    <w:rsid w:val="007E6AEF"/>
    <w:rsid w:val="00894B07"/>
    <w:rsid w:val="00913E6D"/>
    <w:rsid w:val="00C533A6"/>
    <w:rsid w:val="00D33416"/>
    <w:rsid w:val="00EE4F81"/>
    <w:rsid w:val="00F11930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CC91-FF09-4F4F-9D09-4E5E198E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998"/>
  </w:style>
  <w:style w:type="paragraph" w:styleId="Footer">
    <w:name w:val="footer"/>
    <w:basedOn w:val="Normal"/>
    <w:link w:val="FooterChar"/>
    <w:uiPriority w:val="99"/>
    <w:unhideWhenUsed/>
    <w:rsid w:val="0055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98"/>
  </w:style>
  <w:style w:type="character" w:styleId="Hyperlink">
    <w:name w:val="Hyperlink"/>
    <w:basedOn w:val="DefaultParagraphFont"/>
    <w:uiPriority w:val="99"/>
    <w:unhideWhenUsed/>
    <w:rsid w:val="001A3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c.edu/peer-concuss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Farren, Chelsea</dc:creator>
  <cp:keywords/>
  <dc:description/>
  <cp:lastModifiedBy>Farren, Chelsea</cp:lastModifiedBy>
  <cp:revision>2</cp:revision>
  <cp:lastPrinted>2016-06-16T14:25:00Z</cp:lastPrinted>
  <dcterms:created xsi:type="dcterms:W3CDTF">2016-06-29T17:08:00Z</dcterms:created>
  <dcterms:modified xsi:type="dcterms:W3CDTF">2016-06-29T17:08:00Z</dcterms:modified>
</cp:coreProperties>
</file>