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36E5" w14:textId="7129016D" w:rsidR="00B537F8" w:rsidRDefault="009545C4">
      <w:pPr>
        <w:spacing w:line="259" w:lineRule="auto"/>
        <w:ind w:left="-7" w:right="-8"/>
        <w:jc w:val="center"/>
      </w:pPr>
      <w:r>
        <w:rPr>
          <w:noProof/>
        </w:rPr>
        <w:drawing>
          <wp:anchor distT="0" distB="0" distL="114300" distR="114300" simplePos="0" relativeHeight="251657216" behindDoc="0" locked="0" layoutInCell="1" allowOverlap="0" wp14:anchorId="0142C495" wp14:editId="07777777">
            <wp:simplePos x="0" y="0"/>
            <wp:positionH relativeFrom="column">
              <wp:posOffset>4890465</wp:posOffset>
            </wp:positionH>
            <wp:positionV relativeFrom="paragraph">
              <wp:posOffset>627</wp:posOffset>
            </wp:positionV>
            <wp:extent cx="1228725" cy="6000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1228725" cy="600075"/>
                    </a:xfrm>
                    <a:prstGeom prst="rect">
                      <a:avLst/>
                    </a:prstGeom>
                  </pic:spPr>
                </pic:pic>
              </a:graphicData>
            </a:graphic>
          </wp:anchor>
        </w:drawing>
      </w:r>
      <w:r w:rsidR="00EC40C0">
        <w:rPr>
          <w:b/>
        </w:rPr>
        <w:t xml:space="preserve">    </w:t>
      </w:r>
      <w:r>
        <w:rPr>
          <w:b/>
        </w:rPr>
        <w:t xml:space="preserve">CHESTNUT HILL COLLEGE </w:t>
      </w:r>
    </w:p>
    <w:p w14:paraId="531698CB" w14:textId="23238552" w:rsidR="00B537F8" w:rsidRDefault="009545C4">
      <w:pPr>
        <w:spacing w:line="259" w:lineRule="auto"/>
        <w:ind w:left="-7" w:right="-4"/>
        <w:jc w:val="center"/>
      </w:pPr>
      <w:r w:rsidRPr="6C5E9AB0">
        <w:rPr>
          <w:b/>
          <w:bCs/>
        </w:rPr>
        <w:t xml:space="preserve">Center for Accessibility and Learning Services (CALS) </w:t>
      </w:r>
    </w:p>
    <w:p w14:paraId="72DB7619" w14:textId="77777777" w:rsidR="00B537F8" w:rsidRDefault="009545C4">
      <w:pPr>
        <w:spacing w:line="259" w:lineRule="auto"/>
        <w:ind w:left="-7" w:right="-7"/>
        <w:jc w:val="center"/>
      </w:pPr>
      <w:r>
        <w:rPr>
          <w:b/>
        </w:rPr>
        <w:t xml:space="preserve">Disability Disclosure Document </w:t>
      </w:r>
      <w:r>
        <w:t xml:space="preserve"> </w:t>
      </w:r>
    </w:p>
    <w:p w14:paraId="2E52A00E" w14:textId="77777777" w:rsidR="00B537F8" w:rsidRDefault="009545C4">
      <w:pPr>
        <w:spacing w:line="259" w:lineRule="auto"/>
        <w:ind w:left="-7" w:right="-4"/>
        <w:jc w:val="center"/>
      </w:pPr>
      <w:r>
        <w:rPr>
          <w:b/>
        </w:rPr>
        <w:t xml:space="preserve">Intake Information Form  </w:t>
      </w:r>
    </w:p>
    <w:p w14:paraId="29D6B04F" w14:textId="77777777" w:rsidR="00B537F8" w:rsidRDefault="009545C4">
      <w:pPr>
        <w:spacing w:after="0" w:line="259" w:lineRule="auto"/>
        <w:ind w:left="47" w:right="0" w:firstLine="0"/>
        <w:jc w:val="center"/>
      </w:pPr>
      <w:r>
        <w:t xml:space="preserve"> </w:t>
      </w:r>
    </w:p>
    <w:p w14:paraId="4F3F0874" w14:textId="4954F2FB" w:rsidR="00B537F8" w:rsidRDefault="009545C4">
      <w:pPr>
        <w:spacing w:after="116"/>
        <w:ind w:left="-5" w:right="0"/>
      </w:pPr>
      <w:r>
        <w:t xml:space="preserve">Chestnut Hill College is committed to ensuring that all qualified students with disabilities are provided reasonable accommodations, auxiliary aids, and services in order to ensure access to programs and services. Students with disabilities who request accommodations, auxiliary aids, and services are encouraged to identify these needs to the Center for Accessibility and Learning Services as soon as their application to the College has been accepted. Submission of current, detailed documentation of the student’s disability with this completed </w:t>
      </w:r>
      <w:r w:rsidRPr="6C5E9AB0">
        <w:rPr>
          <w:b/>
          <w:bCs/>
        </w:rPr>
        <w:t>Disability Disclosure Document/Intake Information Form</w:t>
      </w:r>
      <w:r>
        <w:t xml:space="preserve"> is required in order to process requests. </w:t>
      </w:r>
      <w:r w:rsidRPr="6C5E9AB0">
        <w:rPr>
          <w:b/>
          <w:bCs/>
        </w:rPr>
        <w:t xml:space="preserve">Please note that approval of your request is not automatic and that you will be notified of a decision by the Director or his/her designee based on your documentation and in compliance with applicable Policies and Procedures.  </w:t>
      </w:r>
    </w:p>
    <w:p w14:paraId="3C01A3D1" w14:textId="77777777" w:rsidR="00B537F8" w:rsidRDefault="009545C4">
      <w:pPr>
        <w:spacing w:after="106"/>
        <w:ind w:left="-5" w:right="0"/>
      </w:pPr>
      <w:r>
        <w:rPr>
          <w:b/>
        </w:rPr>
        <w:t xml:space="preserve">Please also note that </w:t>
      </w:r>
      <w:r>
        <w:t xml:space="preserve">prior IDEA classification with an IEP or a 504 Accommodation Plan does not guarantee that a student will be eligible for accommodations, auxiliary aids, and services at Chestnut Hill College. The criteria for eligibility at </w:t>
      </w:r>
      <w:r w:rsidR="00EC6169">
        <w:t>post-secondary</w:t>
      </w:r>
      <w:r>
        <w:t xml:space="preserve"> institutions are different than those used for eligibility determination </w:t>
      </w:r>
      <w:r w:rsidR="00EC6169">
        <w:t>in K</w:t>
      </w:r>
      <w:r>
        <w:t xml:space="preserve">-12 areas. Under the ADA 1990 and the newly revised ADAAA 2008, a disability is defined as “a physical or mental impairment that substantially limits one or more major life activities, or having a record of such an impairment, or being regarded as having such an impairment.” Disability documentation submitted to obtain accommodations, auxiliary aids, and services at the </w:t>
      </w:r>
      <w:r w:rsidR="00EC6169">
        <w:t>post-secondary</w:t>
      </w:r>
      <w:r>
        <w:t xml:space="preserve"> level must identify the disability, provide evidence of the disability’s impact on the major life activity, and suggest recommendations for accommodations. </w:t>
      </w:r>
    </w:p>
    <w:p w14:paraId="28AC5676" w14:textId="77777777" w:rsidR="00B537F8" w:rsidRDefault="009545C4">
      <w:pPr>
        <w:spacing w:after="44" w:line="259" w:lineRule="auto"/>
        <w:ind w:left="-5" w:right="0"/>
        <w:jc w:val="left"/>
      </w:pPr>
      <w:r>
        <w:rPr>
          <w:b/>
        </w:rPr>
        <w:t xml:space="preserve">Please check the appropriate category: </w:t>
      </w:r>
    </w:p>
    <w:p w14:paraId="2A07B7D5" w14:textId="77777777" w:rsidR="00B537F8" w:rsidRDefault="009545C4">
      <w:pPr>
        <w:spacing w:after="49"/>
        <w:ind w:left="-5" w:right="0"/>
      </w:pPr>
      <w:r>
        <w:t xml:space="preserve">Chestnut Hill </w:t>
      </w:r>
      <w:r w:rsidR="00EC6169">
        <w:t>Student _</w:t>
      </w:r>
      <w:r>
        <w:t>__</w:t>
      </w:r>
      <w:r w:rsidR="00EC6169">
        <w:t>_ Incoming</w:t>
      </w:r>
      <w:r>
        <w:t xml:space="preserve"> </w:t>
      </w:r>
      <w:r w:rsidR="00EC6169">
        <w:t>Student _</w:t>
      </w:r>
      <w:r>
        <w:t xml:space="preserve">___ Transfer </w:t>
      </w:r>
      <w:r w:rsidR="00EC6169">
        <w:t>Student _</w:t>
      </w:r>
      <w:r>
        <w:t xml:space="preserve">_____ </w:t>
      </w:r>
    </w:p>
    <w:p w14:paraId="178E9702" w14:textId="77777777" w:rsidR="00B537F8" w:rsidRDefault="009545C4">
      <w:pPr>
        <w:ind w:left="-5" w:right="0"/>
      </w:pPr>
      <w:r>
        <w:t xml:space="preserve">If transfer student, Name of School from which you are transferring: _____________________________  </w:t>
      </w:r>
    </w:p>
    <w:p w14:paraId="44CD75CE" w14:textId="2B9919E3" w:rsidR="00B537F8" w:rsidRDefault="009545C4">
      <w:pPr>
        <w:tabs>
          <w:tab w:val="center" w:pos="2400"/>
        </w:tabs>
        <w:ind w:left="-15" w:right="0" w:firstLine="0"/>
        <w:jc w:val="left"/>
      </w:pPr>
      <w:r>
        <w:t>Years of Attendance:  ____</w:t>
      </w:r>
      <w:r w:rsidR="00EC6169">
        <w:t>_ to</w:t>
      </w:r>
      <w:r>
        <w:t xml:space="preserve"> _____  </w:t>
      </w:r>
    </w:p>
    <w:p w14:paraId="3F1D5091" w14:textId="77777777" w:rsidR="00B537F8" w:rsidRDefault="00EC6169">
      <w:pPr>
        <w:spacing w:after="104"/>
        <w:ind w:left="-5" w:right="0"/>
      </w:pPr>
      <w:r>
        <w:t>Doctoral _</w:t>
      </w:r>
      <w:r w:rsidR="009545C4">
        <w:t>____</w:t>
      </w:r>
      <w:r>
        <w:t>_ Graduate _</w:t>
      </w:r>
      <w:r w:rsidR="009545C4">
        <w:t xml:space="preserve">______ Cont. &amp; Professional </w:t>
      </w:r>
      <w:r>
        <w:t>Studies _</w:t>
      </w:r>
      <w:r w:rsidR="009545C4">
        <w:t>____</w:t>
      </w:r>
      <w:r>
        <w:t>_ Undergraduate _</w:t>
      </w:r>
      <w:r w:rsidR="009545C4">
        <w:t xml:space="preserve">_____  </w:t>
      </w:r>
    </w:p>
    <w:p w14:paraId="631230B6" w14:textId="77777777" w:rsidR="00B537F8" w:rsidRDefault="009545C4">
      <w:pPr>
        <w:spacing w:after="44" w:line="259" w:lineRule="auto"/>
        <w:ind w:left="-5" w:right="0"/>
        <w:jc w:val="left"/>
      </w:pPr>
      <w:r>
        <w:rPr>
          <w:b/>
        </w:rPr>
        <w:t xml:space="preserve">Please complete the following information to the best of your ability: </w:t>
      </w:r>
    </w:p>
    <w:p w14:paraId="02DC5A3F" w14:textId="1B8A0EE9" w:rsidR="00B537F8" w:rsidRDefault="009545C4">
      <w:pPr>
        <w:spacing w:after="49"/>
        <w:ind w:left="-5" w:right="0"/>
      </w:pPr>
      <w:r>
        <w:t>Name: ________________________________</w:t>
      </w:r>
      <w:r w:rsidR="00EC6169">
        <w:t xml:space="preserve">_ Home </w:t>
      </w:r>
      <w:r>
        <w:t xml:space="preserve">Ph.: _____________ </w:t>
      </w:r>
    </w:p>
    <w:p w14:paraId="716517F8" w14:textId="72D67329" w:rsidR="00B537F8" w:rsidRDefault="009545C4">
      <w:pPr>
        <w:spacing w:after="49"/>
        <w:ind w:left="-5" w:right="0"/>
      </w:pPr>
      <w:r>
        <w:t>Cell Ph.: ______________  Student ID:________________________</w:t>
      </w:r>
    </w:p>
    <w:p w14:paraId="4BA176DA" w14:textId="2084EDA3" w:rsidR="00B537F8" w:rsidRDefault="009545C4">
      <w:pPr>
        <w:spacing w:after="49"/>
        <w:ind w:left="-5" w:right="0"/>
      </w:pPr>
      <w:r>
        <w:t>Permanent Address: _____________________________</w:t>
      </w:r>
      <w:r w:rsidR="00EC6169">
        <w:t>E</w:t>
      </w:r>
      <w:r>
        <w:t xml:space="preserve">-mail:  ___________________________  </w:t>
      </w:r>
    </w:p>
    <w:p w14:paraId="540BD527" w14:textId="3DF01F42" w:rsidR="00B537F8" w:rsidRDefault="009545C4">
      <w:pPr>
        <w:spacing w:after="107"/>
        <w:ind w:left="-5" w:right="0"/>
      </w:pPr>
      <w:r>
        <w:t>City: _____________________________</w:t>
      </w:r>
      <w:r w:rsidR="00EC6169">
        <w:t>_ State</w:t>
      </w:r>
      <w:r>
        <w:t>:  __</w:t>
      </w:r>
      <w:r w:rsidR="00EC6169">
        <w:t>_   Zip</w:t>
      </w:r>
      <w:r>
        <w:t xml:space="preserve"> Code: _______</w:t>
      </w:r>
      <w:r w:rsidR="00EC6169">
        <w:t>_ Date</w:t>
      </w:r>
      <w:r>
        <w:t xml:space="preserve"> of Birth:  _________  </w:t>
      </w:r>
    </w:p>
    <w:p w14:paraId="5C14D8FA" w14:textId="77777777" w:rsidR="00B537F8" w:rsidRDefault="009545C4">
      <w:pPr>
        <w:spacing w:after="44" w:line="259" w:lineRule="auto"/>
        <w:ind w:left="-5" w:right="0"/>
        <w:jc w:val="left"/>
      </w:pPr>
      <w:r>
        <w:rPr>
          <w:b/>
        </w:rPr>
        <w:t xml:space="preserve">If you are currently attending Chestnut Hill College, please provide this additional information: </w:t>
      </w:r>
    </w:p>
    <w:p w14:paraId="042F0F2C" w14:textId="77777777" w:rsidR="00B537F8" w:rsidRDefault="009545C4">
      <w:pPr>
        <w:spacing w:after="47"/>
        <w:ind w:left="-5" w:right="0"/>
      </w:pPr>
      <w:r>
        <w:t>School Address:  _________________________________</w:t>
      </w:r>
      <w:r w:rsidR="00EC6169">
        <w:t>_ School</w:t>
      </w:r>
      <w:r>
        <w:t xml:space="preserve"> Phone:  _____________________  </w:t>
      </w:r>
    </w:p>
    <w:p w14:paraId="35FF10E3" w14:textId="2894BD1F" w:rsidR="00B537F8" w:rsidRDefault="009545C4">
      <w:pPr>
        <w:spacing w:after="49"/>
        <w:ind w:left="-5" w:right="0"/>
      </w:pPr>
      <w:r>
        <w:t>School E-mail:  __________________________________</w:t>
      </w:r>
      <w:r w:rsidR="00EC6169">
        <w:t>_</w:t>
      </w:r>
      <w:r w:rsidR="00EC40C0">
        <w:t xml:space="preserve"> </w:t>
      </w:r>
      <w:r w:rsidR="00EC6169">
        <w:t xml:space="preserve"> Class</w:t>
      </w:r>
      <w:r>
        <w:t xml:space="preserve">:  ____________________________  </w:t>
      </w:r>
    </w:p>
    <w:p w14:paraId="3833B6AE" w14:textId="3FB75FE2" w:rsidR="00B537F8" w:rsidRDefault="009545C4" w:rsidP="6C5E9AB0">
      <w:pPr>
        <w:spacing w:after="58" w:line="304" w:lineRule="auto"/>
        <w:ind w:left="-5" w:right="0"/>
      </w:pPr>
      <w:r>
        <w:t>Major:  _________________________________________</w:t>
      </w:r>
      <w:r w:rsidR="00EC40C0">
        <w:t>_</w:t>
      </w:r>
      <w:bookmarkStart w:id="0" w:name="_GoBack"/>
      <w:bookmarkEnd w:id="0"/>
      <w:r w:rsidR="00EC6169">
        <w:t>Academic</w:t>
      </w:r>
      <w:r>
        <w:t xml:space="preserve"> Advisor: __________________</w:t>
      </w:r>
      <w:r w:rsidR="00EC6169">
        <w:t>_ Fulltime</w:t>
      </w:r>
      <w:r>
        <w:t xml:space="preserve"> Student:  ___________ Part time Student:  ___________  </w:t>
      </w:r>
    </w:p>
    <w:p w14:paraId="48E27613" w14:textId="072448F5" w:rsidR="00B537F8" w:rsidRDefault="009545C4" w:rsidP="6C5E9AB0">
      <w:pPr>
        <w:spacing w:after="58" w:line="304" w:lineRule="auto"/>
        <w:ind w:left="-5" w:right="0"/>
      </w:pPr>
      <w:r w:rsidRPr="6C5E9AB0">
        <w:rPr>
          <w:b/>
          <w:bCs/>
        </w:rPr>
        <w:t xml:space="preserve">Check all disabilities for which you have been diagnosed and for which </w:t>
      </w:r>
      <w:r w:rsidRPr="6C5E9AB0">
        <w:rPr>
          <w:b/>
          <w:bCs/>
          <w:u w:val="single"/>
        </w:rPr>
        <w:t>current</w:t>
      </w:r>
      <w:r w:rsidRPr="6C5E9AB0">
        <w:rPr>
          <w:b/>
          <w:bCs/>
        </w:rPr>
        <w:t xml:space="preserve">, </w:t>
      </w:r>
      <w:r w:rsidRPr="6C5E9AB0">
        <w:rPr>
          <w:b/>
          <w:bCs/>
          <w:u w:val="single"/>
        </w:rPr>
        <w:t>supporting</w:t>
      </w:r>
      <w:r w:rsidRPr="6C5E9AB0">
        <w:rPr>
          <w:b/>
          <w:bCs/>
        </w:rPr>
        <w:t xml:space="preserve"> </w:t>
      </w:r>
      <w:r w:rsidRPr="6C5E9AB0">
        <w:rPr>
          <w:b/>
          <w:bCs/>
          <w:u w:val="single"/>
        </w:rPr>
        <w:t>documentation</w:t>
      </w:r>
      <w:r w:rsidRPr="6C5E9AB0">
        <w:rPr>
          <w:b/>
          <w:bCs/>
        </w:rPr>
        <w:t xml:space="preserve"> can be provided: </w:t>
      </w:r>
      <w:r>
        <w:t xml:space="preserve"> </w:t>
      </w:r>
    </w:p>
    <w:tbl>
      <w:tblPr>
        <w:tblStyle w:val="TableGrid1"/>
        <w:tblW w:w="9417" w:type="dxa"/>
        <w:tblInd w:w="0" w:type="dxa"/>
        <w:tblLook w:val="04A0" w:firstRow="1" w:lastRow="0" w:firstColumn="1" w:lastColumn="0" w:noHBand="0" w:noVBand="1"/>
      </w:tblPr>
      <w:tblGrid>
        <w:gridCol w:w="2881"/>
        <w:gridCol w:w="1080"/>
        <w:gridCol w:w="5456"/>
      </w:tblGrid>
      <w:tr w:rsidR="00B537F8" w14:paraId="76376CD1" w14:textId="77777777" w:rsidTr="6C5E9AB0">
        <w:trPr>
          <w:trHeight w:val="236"/>
        </w:trPr>
        <w:tc>
          <w:tcPr>
            <w:tcW w:w="2881" w:type="dxa"/>
            <w:tcBorders>
              <w:top w:val="nil"/>
              <w:left w:val="nil"/>
              <w:bottom w:val="nil"/>
              <w:right w:val="nil"/>
            </w:tcBorders>
          </w:tcPr>
          <w:p w14:paraId="4EBC14CE" w14:textId="77777777" w:rsidR="00B537F8" w:rsidRDefault="009545C4">
            <w:pPr>
              <w:spacing w:after="0" w:line="259" w:lineRule="auto"/>
              <w:ind w:left="0" w:right="0" w:firstLine="0"/>
              <w:jc w:val="left"/>
            </w:pPr>
            <w:r>
              <w:t xml:space="preserve">Autism  </w:t>
            </w:r>
          </w:p>
        </w:tc>
        <w:tc>
          <w:tcPr>
            <w:tcW w:w="1080" w:type="dxa"/>
            <w:tcBorders>
              <w:top w:val="nil"/>
              <w:left w:val="nil"/>
              <w:bottom w:val="nil"/>
              <w:right w:val="nil"/>
            </w:tcBorders>
          </w:tcPr>
          <w:p w14:paraId="686F903D"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5C8529F2" w14:textId="77777777" w:rsidR="00B537F8" w:rsidRDefault="009545C4">
            <w:pPr>
              <w:tabs>
                <w:tab w:val="right" w:pos="5456"/>
              </w:tabs>
              <w:spacing w:after="0" w:line="259" w:lineRule="auto"/>
              <w:ind w:left="0" w:right="0" w:firstLine="0"/>
              <w:jc w:val="left"/>
            </w:pPr>
            <w:r>
              <w:t xml:space="preserve">Other Health Impairment </w:t>
            </w:r>
            <w:r>
              <w:tab/>
              <w:t xml:space="preserve"> _______  </w:t>
            </w:r>
          </w:p>
        </w:tc>
      </w:tr>
      <w:tr w:rsidR="00B537F8" w14:paraId="7D515570" w14:textId="77777777" w:rsidTr="6C5E9AB0">
        <w:trPr>
          <w:trHeight w:val="251"/>
        </w:trPr>
        <w:tc>
          <w:tcPr>
            <w:tcW w:w="2881" w:type="dxa"/>
            <w:tcBorders>
              <w:top w:val="nil"/>
              <w:left w:val="nil"/>
              <w:bottom w:val="nil"/>
              <w:right w:val="nil"/>
            </w:tcBorders>
          </w:tcPr>
          <w:p w14:paraId="506755B2" w14:textId="77777777" w:rsidR="00B537F8" w:rsidRDefault="009545C4">
            <w:pPr>
              <w:spacing w:after="0" w:line="259" w:lineRule="auto"/>
              <w:ind w:left="0" w:right="0" w:firstLine="0"/>
              <w:jc w:val="left"/>
            </w:pPr>
            <w:r>
              <w:t xml:space="preserve">Blindness  </w:t>
            </w:r>
          </w:p>
        </w:tc>
        <w:tc>
          <w:tcPr>
            <w:tcW w:w="1080" w:type="dxa"/>
            <w:tcBorders>
              <w:top w:val="nil"/>
              <w:left w:val="nil"/>
              <w:bottom w:val="nil"/>
              <w:right w:val="nil"/>
            </w:tcBorders>
          </w:tcPr>
          <w:p w14:paraId="6D457F72"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1A727B09" w14:textId="77777777" w:rsidR="00B537F8" w:rsidRDefault="009545C4">
            <w:pPr>
              <w:tabs>
                <w:tab w:val="center" w:pos="881"/>
                <w:tab w:val="right" w:pos="5456"/>
              </w:tabs>
              <w:spacing w:after="0" w:line="259" w:lineRule="auto"/>
              <w:ind w:left="0" w:right="0" w:firstLine="0"/>
              <w:jc w:val="left"/>
            </w:pPr>
            <w:r>
              <w:t xml:space="preserve"> </w:t>
            </w:r>
            <w:r>
              <w:tab/>
              <w:t xml:space="preserve">ADD/ADHD </w:t>
            </w:r>
            <w:r>
              <w:tab/>
              <w:t xml:space="preserve"> _______  </w:t>
            </w:r>
          </w:p>
        </w:tc>
      </w:tr>
      <w:tr w:rsidR="00B537F8" w14:paraId="07BD11AC" w14:textId="77777777" w:rsidTr="6C5E9AB0">
        <w:trPr>
          <w:trHeight w:val="251"/>
        </w:trPr>
        <w:tc>
          <w:tcPr>
            <w:tcW w:w="2881" w:type="dxa"/>
            <w:tcBorders>
              <w:top w:val="nil"/>
              <w:left w:val="nil"/>
              <w:bottom w:val="nil"/>
              <w:right w:val="nil"/>
            </w:tcBorders>
          </w:tcPr>
          <w:p w14:paraId="68C21557" w14:textId="77777777" w:rsidR="00B537F8" w:rsidRDefault="009545C4">
            <w:pPr>
              <w:spacing w:after="0" w:line="259" w:lineRule="auto"/>
              <w:ind w:left="0" w:right="0" w:firstLine="0"/>
              <w:jc w:val="left"/>
            </w:pPr>
            <w:r>
              <w:t xml:space="preserve">Chronic Condition </w:t>
            </w:r>
          </w:p>
        </w:tc>
        <w:tc>
          <w:tcPr>
            <w:tcW w:w="1080" w:type="dxa"/>
            <w:tcBorders>
              <w:top w:val="nil"/>
              <w:left w:val="nil"/>
              <w:bottom w:val="nil"/>
              <w:right w:val="nil"/>
            </w:tcBorders>
          </w:tcPr>
          <w:p w14:paraId="3AC6E03C"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61530AE6" w14:textId="77777777" w:rsidR="00B537F8" w:rsidRDefault="009545C4">
            <w:pPr>
              <w:tabs>
                <w:tab w:val="center" w:pos="1154"/>
                <w:tab w:val="right" w:pos="5456"/>
              </w:tabs>
              <w:spacing w:after="0" w:line="259" w:lineRule="auto"/>
              <w:ind w:left="0" w:right="0" w:firstLine="0"/>
              <w:jc w:val="left"/>
            </w:pPr>
            <w:r>
              <w:t xml:space="preserve"> </w:t>
            </w:r>
            <w:r>
              <w:tab/>
              <w:t xml:space="preserve">Medical Problems </w:t>
            </w:r>
            <w:r>
              <w:tab/>
              <w:t xml:space="preserve"> _______  </w:t>
            </w:r>
          </w:p>
        </w:tc>
      </w:tr>
      <w:tr w:rsidR="00B537F8" w14:paraId="33D471B8" w14:textId="77777777" w:rsidTr="6C5E9AB0">
        <w:trPr>
          <w:trHeight w:val="250"/>
        </w:trPr>
        <w:tc>
          <w:tcPr>
            <w:tcW w:w="2881" w:type="dxa"/>
            <w:tcBorders>
              <w:top w:val="nil"/>
              <w:left w:val="nil"/>
              <w:bottom w:val="nil"/>
              <w:right w:val="nil"/>
            </w:tcBorders>
          </w:tcPr>
          <w:p w14:paraId="2BAFC835" w14:textId="77777777" w:rsidR="00B537F8" w:rsidRDefault="009545C4">
            <w:pPr>
              <w:spacing w:after="0" w:line="259" w:lineRule="auto"/>
              <w:ind w:left="0" w:right="0" w:firstLine="0"/>
              <w:jc w:val="left"/>
            </w:pPr>
            <w:r>
              <w:t xml:space="preserve">Deafness </w:t>
            </w:r>
          </w:p>
        </w:tc>
        <w:tc>
          <w:tcPr>
            <w:tcW w:w="1080" w:type="dxa"/>
            <w:tcBorders>
              <w:top w:val="nil"/>
              <w:left w:val="nil"/>
              <w:bottom w:val="nil"/>
              <w:right w:val="nil"/>
            </w:tcBorders>
          </w:tcPr>
          <w:p w14:paraId="42091126"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24AA58A0" w14:textId="77777777" w:rsidR="00B537F8" w:rsidRDefault="009545C4">
            <w:pPr>
              <w:spacing w:after="0" w:line="259" w:lineRule="auto"/>
              <w:ind w:left="0" w:right="0" w:firstLine="0"/>
            </w:pPr>
            <w:r>
              <w:t xml:space="preserve">Psychiatric/Behavioral/Mental Health Impairment  _______  </w:t>
            </w:r>
          </w:p>
        </w:tc>
      </w:tr>
      <w:tr w:rsidR="00B537F8" w14:paraId="2EFF241C" w14:textId="77777777" w:rsidTr="6C5E9AB0">
        <w:trPr>
          <w:trHeight w:val="250"/>
        </w:trPr>
        <w:tc>
          <w:tcPr>
            <w:tcW w:w="2881" w:type="dxa"/>
            <w:tcBorders>
              <w:top w:val="nil"/>
              <w:left w:val="nil"/>
              <w:bottom w:val="nil"/>
              <w:right w:val="nil"/>
            </w:tcBorders>
          </w:tcPr>
          <w:p w14:paraId="038F23EB" w14:textId="77777777" w:rsidR="00B537F8" w:rsidRDefault="009545C4">
            <w:pPr>
              <w:spacing w:after="0" w:line="259" w:lineRule="auto"/>
              <w:ind w:left="0" w:right="0" w:firstLine="0"/>
              <w:jc w:val="left"/>
            </w:pPr>
            <w:r>
              <w:t xml:space="preserve">Hearing Impairment </w:t>
            </w:r>
          </w:p>
        </w:tc>
        <w:tc>
          <w:tcPr>
            <w:tcW w:w="1080" w:type="dxa"/>
            <w:tcBorders>
              <w:top w:val="nil"/>
              <w:left w:val="nil"/>
              <w:bottom w:val="nil"/>
              <w:right w:val="nil"/>
            </w:tcBorders>
          </w:tcPr>
          <w:p w14:paraId="64D3962F"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1792ECF2" w14:textId="77777777" w:rsidR="00B537F8" w:rsidRDefault="009545C4">
            <w:pPr>
              <w:tabs>
                <w:tab w:val="center" w:pos="1431"/>
                <w:tab w:val="center" w:pos="4501"/>
              </w:tabs>
              <w:spacing w:after="0" w:line="259" w:lineRule="auto"/>
              <w:ind w:left="0" w:right="0" w:firstLine="0"/>
              <w:jc w:val="left"/>
            </w:pPr>
            <w:r>
              <w:t xml:space="preserve"> </w:t>
            </w:r>
            <w:r>
              <w:tab/>
              <w:t xml:space="preserve">(Emotional Disturbance) </w:t>
            </w:r>
            <w:r>
              <w:tab/>
              <w:t xml:space="preserve"> </w:t>
            </w:r>
          </w:p>
        </w:tc>
      </w:tr>
      <w:tr w:rsidR="00B537F8" w14:paraId="3B5AFE2C" w14:textId="77777777" w:rsidTr="6C5E9AB0">
        <w:trPr>
          <w:trHeight w:val="250"/>
        </w:trPr>
        <w:tc>
          <w:tcPr>
            <w:tcW w:w="2881" w:type="dxa"/>
            <w:tcBorders>
              <w:top w:val="nil"/>
              <w:left w:val="nil"/>
              <w:bottom w:val="nil"/>
              <w:right w:val="nil"/>
            </w:tcBorders>
          </w:tcPr>
          <w:p w14:paraId="077B0D97" w14:textId="77777777" w:rsidR="00B537F8" w:rsidRDefault="009545C4">
            <w:pPr>
              <w:spacing w:after="0" w:line="259" w:lineRule="auto"/>
              <w:ind w:left="0" w:right="0" w:firstLine="0"/>
              <w:jc w:val="left"/>
            </w:pPr>
            <w:r>
              <w:t xml:space="preserve">Mobility Impairment </w:t>
            </w:r>
          </w:p>
        </w:tc>
        <w:tc>
          <w:tcPr>
            <w:tcW w:w="1080" w:type="dxa"/>
            <w:tcBorders>
              <w:top w:val="nil"/>
              <w:left w:val="nil"/>
              <w:bottom w:val="nil"/>
              <w:right w:val="nil"/>
            </w:tcBorders>
          </w:tcPr>
          <w:p w14:paraId="08148E83"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18543988" w14:textId="77777777" w:rsidR="00B537F8" w:rsidRDefault="009545C4">
            <w:pPr>
              <w:tabs>
                <w:tab w:val="right" w:pos="5456"/>
              </w:tabs>
              <w:spacing w:after="0" w:line="259" w:lineRule="auto"/>
              <w:ind w:left="0" w:right="0" w:firstLine="0"/>
              <w:jc w:val="left"/>
            </w:pPr>
            <w:r>
              <w:t xml:space="preserve">Specific Learning Disability </w:t>
            </w:r>
            <w:r>
              <w:tab/>
              <w:t xml:space="preserve"> _______  </w:t>
            </w:r>
          </w:p>
        </w:tc>
      </w:tr>
      <w:tr w:rsidR="00B537F8" w14:paraId="79CAA3BA" w14:textId="77777777" w:rsidTr="6C5E9AB0">
        <w:trPr>
          <w:trHeight w:val="250"/>
        </w:trPr>
        <w:tc>
          <w:tcPr>
            <w:tcW w:w="2881" w:type="dxa"/>
            <w:tcBorders>
              <w:top w:val="nil"/>
              <w:left w:val="nil"/>
              <w:bottom w:val="nil"/>
              <w:right w:val="nil"/>
            </w:tcBorders>
          </w:tcPr>
          <w:p w14:paraId="53F65AF2" w14:textId="77777777" w:rsidR="00B537F8" w:rsidRDefault="009545C4">
            <w:pPr>
              <w:spacing w:after="0" w:line="259" w:lineRule="auto"/>
              <w:ind w:left="0" w:right="0" w:firstLine="0"/>
              <w:jc w:val="left"/>
            </w:pPr>
            <w:r>
              <w:t xml:space="preserve">Orthopedic Impairment </w:t>
            </w:r>
          </w:p>
        </w:tc>
        <w:tc>
          <w:tcPr>
            <w:tcW w:w="1080" w:type="dxa"/>
            <w:tcBorders>
              <w:top w:val="nil"/>
              <w:left w:val="nil"/>
              <w:bottom w:val="nil"/>
              <w:right w:val="nil"/>
            </w:tcBorders>
          </w:tcPr>
          <w:p w14:paraId="11CDD211" w14:textId="77777777" w:rsidR="00B537F8" w:rsidRDefault="009545C4">
            <w:pPr>
              <w:spacing w:after="0" w:line="259" w:lineRule="auto"/>
              <w:ind w:left="0" w:right="0" w:firstLine="0"/>
              <w:jc w:val="left"/>
            </w:pPr>
            <w:r>
              <w:t xml:space="preserve"> ______  </w:t>
            </w:r>
          </w:p>
        </w:tc>
        <w:tc>
          <w:tcPr>
            <w:tcW w:w="5456" w:type="dxa"/>
            <w:tcBorders>
              <w:top w:val="nil"/>
              <w:left w:val="nil"/>
              <w:bottom w:val="nil"/>
              <w:right w:val="nil"/>
            </w:tcBorders>
          </w:tcPr>
          <w:p w14:paraId="2781DCFF" w14:textId="77777777" w:rsidR="00B537F8" w:rsidRDefault="009545C4">
            <w:pPr>
              <w:tabs>
                <w:tab w:val="right" w:pos="5456"/>
              </w:tabs>
              <w:spacing w:after="0" w:line="259" w:lineRule="auto"/>
              <w:ind w:left="0" w:right="0" w:firstLine="0"/>
              <w:jc w:val="left"/>
            </w:pPr>
            <w:r>
              <w:t xml:space="preserve">Speech/Language Impairment </w:t>
            </w:r>
            <w:r>
              <w:tab/>
              <w:t xml:space="preserve"> _______  </w:t>
            </w:r>
          </w:p>
        </w:tc>
      </w:tr>
      <w:tr w:rsidR="00B537F8" w14:paraId="7F05AFA8" w14:textId="77777777" w:rsidTr="6C5E9AB0">
        <w:trPr>
          <w:trHeight w:val="250"/>
        </w:trPr>
        <w:tc>
          <w:tcPr>
            <w:tcW w:w="2881" w:type="dxa"/>
            <w:tcBorders>
              <w:top w:val="nil"/>
              <w:left w:val="nil"/>
              <w:bottom w:val="nil"/>
              <w:right w:val="nil"/>
            </w:tcBorders>
          </w:tcPr>
          <w:p w14:paraId="0A6959E7" w14:textId="77777777" w:rsidR="00B537F8" w:rsidRDefault="009545C4">
            <w:pPr>
              <w:spacing w:after="0" w:line="259" w:lineRule="auto"/>
              <w:ind w:left="0" w:right="0" w:firstLine="0"/>
              <w:jc w:val="left"/>
            </w:pPr>
            <w:r>
              <w:t xml:space="preserve"> </w:t>
            </w:r>
          </w:p>
        </w:tc>
        <w:tc>
          <w:tcPr>
            <w:tcW w:w="1080" w:type="dxa"/>
            <w:tcBorders>
              <w:top w:val="nil"/>
              <w:left w:val="nil"/>
              <w:bottom w:val="nil"/>
              <w:right w:val="nil"/>
            </w:tcBorders>
          </w:tcPr>
          <w:p w14:paraId="100C5B58" w14:textId="77777777" w:rsidR="00B537F8" w:rsidRDefault="009545C4">
            <w:pPr>
              <w:spacing w:after="0" w:line="259" w:lineRule="auto"/>
              <w:ind w:left="0" w:right="0" w:firstLine="0"/>
              <w:jc w:val="left"/>
            </w:pPr>
            <w:r>
              <w:t xml:space="preserve"> </w:t>
            </w:r>
          </w:p>
        </w:tc>
        <w:tc>
          <w:tcPr>
            <w:tcW w:w="5456" w:type="dxa"/>
            <w:tcBorders>
              <w:top w:val="nil"/>
              <w:left w:val="nil"/>
              <w:bottom w:val="nil"/>
              <w:right w:val="nil"/>
            </w:tcBorders>
          </w:tcPr>
          <w:p w14:paraId="7D135CE8" w14:textId="052A1198" w:rsidR="00B537F8" w:rsidRDefault="009545C4">
            <w:pPr>
              <w:tabs>
                <w:tab w:val="right" w:pos="5456"/>
              </w:tabs>
              <w:spacing w:after="0" w:line="259" w:lineRule="auto"/>
              <w:ind w:left="0" w:right="0" w:firstLine="0"/>
              <w:jc w:val="left"/>
            </w:pPr>
            <w:r>
              <w:t xml:space="preserve">Traumatic Brain Injury                                             _______ </w:t>
            </w:r>
          </w:p>
        </w:tc>
      </w:tr>
      <w:tr w:rsidR="00B537F8" w14:paraId="203D60DB" w14:textId="77777777" w:rsidTr="6C5E9AB0">
        <w:trPr>
          <w:trHeight w:val="236"/>
        </w:trPr>
        <w:tc>
          <w:tcPr>
            <w:tcW w:w="2881" w:type="dxa"/>
            <w:tcBorders>
              <w:top w:val="nil"/>
              <w:left w:val="nil"/>
              <w:bottom w:val="nil"/>
              <w:right w:val="nil"/>
            </w:tcBorders>
          </w:tcPr>
          <w:p w14:paraId="12F40E89" w14:textId="77777777" w:rsidR="00B537F8" w:rsidRDefault="009545C4">
            <w:pPr>
              <w:spacing w:after="0" w:line="259" w:lineRule="auto"/>
              <w:ind w:left="360" w:right="0" w:firstLine="0"/>
              <w:jc w:val="left"/>
            </w:pPr>
            <w:r>
              <w:t xml:space="preserve"> </w:t>
            </w:r>
          </w:p>
        </w:tc>
        <w:tc>
          <w:tcPr>
            <w:tcW w:w="1080" w:type="dxa"/>
            <w:tcBorders>
              <w:top w:val="nil"/>
              <w:left w:val="nil"/>
              <w:bottom w:val="nil"/>
              <w:right w:val="nil"/>
            </w:tcBorders>
          </w:tcPr>
          <w:p w14:paraId="608DEACE" w14:textId="77777777" w:rsidR="00B537F8" w:rsidRDefault="009545C4">
            <w:pPr>
              <w:spacing w:after="0" w:line="259" w:lineRule="auto"/>
              <w:ind w:left="0" w:right="0" w:firstLine="0"/>
              <w:jc w:val="left"/>
            </w:pPr>
            <w:r>
              <w:t xml:space="preserve"> </w:t>
            </w:r>
          </w:p>
        </w:tc>
        <w:tc>
          <w:tcPr>
            <w:tcW w:w="5456" w:type="dxa"/>
            <w:tcBorders>
              <w:top w:val="nil"/>
              <w:left w:val="nil"/>
              <w:bottom w:val="nil"/>
              <w:right w:val="nil"/>
            </w:tcBorders>
          </w:tcPr>
          <w:p w14:paraId="16A7AFCE" w14:textId="6BC8F021" w:rsidR="00B537F8" w:rsidRDefault="6C5E9AB0">
            <w:pPr>
              <w:tabs>
                <w:tab w:val="right" w:pos="5456"/>
              </w:tabs>
              <w:spacing w:after="0" w:line="259" w:lineRule="auto"/>
              <w:ind w:left="0" w:right="0" w:firstLine="0"/>
              <w:jc w:val="left"/>
            </w:pPr>
            <w:r>
              <w:t>Visual Impairment.                                                   ________</w:t>
            </w:r>
          </w:p>
        </w:tc>
      </w:tr>
    </w:tbl>
    <w:p w14:paraId="7F0C8FE0" w14:textId="77777777" w:rsidR="00B537F8" w:rsidRDefault="00EC6169" w:rsidP="002A0E00">
      <w:pPr>
        <w:spacing w:after="47"/>
        <w:ind w:left="0" w:right="0" w:firstLine="0"/>
      </w:pPr>
      <w:r>
        <w:t>Other _</w:t>
      </w:r>
      <w:r w:rsidR="009545C4">
        <w:t xml:space="preserve">_____________________________________________________________________________  </w:t>
      </w:r>
    </w:p>
    <w:p w14:paraId="40D73E91" w14:textId="77777777" w:rsidR="00B537F8" w:rsidRDefault="009545C4">
      <w:pPr>
        <w:spacing w:after="49"/>
        <w:ind w:left="-5" w:right="0"/>
      </w:pPr>
      <w:r>
        <w:t xml:space="preserve">Comments:  __________________________________________________________________________  </w:t>
      </w:r>
    </w:p>
    <w:p w14:paraId="7EBE623B" w14:textId="554FC772" w:rsidR="00B537F8" w:rsidRDefault="009545C4">
      <w:pPr>
        <w:ind w:left="-5" w:right="0"/>
      </w:pPr>
      <w:r>
        <w:lastRenderedPageBreak/>
        <w:t xml:space="preserve">It is the responsibility of the individual seeking accommodations to provide adequate disability documentation before accommodations are approved and implemented. Any cost of obtaining this documentation is the student’s responsibility. Please see the Chestnut Hill College CALS website for forms offering an explanation of the required documentation that is needed. These forms can be printed out and given to your certifying professional.  </w:t>
      </w:r>
    </w:p>
    <w:p w14:paraId="672A6659" w14:textId="77777777" w:rsidR="00456988" w:rsidRDefault="00456988">
      <w:pPr>
        <w:ind w:left="-5" w:right="0"/>
      </w:pPr>
    </w:p>
    <w:p w14:paraId="3B07AB39" w14:textId="77777777" w:rsidR="00B537F8" w:rsidRDefault="009545C4">
      <w:pPr>
        <w:spacing w:after="51"/>
        <w:ind w:left="-5" w:right="0"/>
      </w:pPr>
      <w:r>
        <w:t xml:space="preserve">Current Impact Statement — Please describe how the diagnosed condition is currently impacting and substantially limiting your educational performance: </w:t>
      </w:r>
    </w:p>
    <w:p w14:paraId="5AE6C365" w14:textId="77777777" w:rsidR="00B537F8" w:rsidRDefault="009545C4">
      <w:pPr>
        <w:spacing w:after="47"/>
        <w:ind w:left="-5" w:right="0"/>
      </w:pPr>
      <w:r>
        <w:t xml:space="preserve"> ___________________________________________________________________________________  </w:t>
      </w:r>
    </w:p>
    <w:p w14:paraId="075C53DB" w14:textId="77777777" w:rsidR="00B537F8" w:rsidRDefault="009545C4">
      <w:pPr>
        <w:spacing w:after="49"/>
        <w:ind w:left="-5" w:right="0"/>
      </w:pPr>
      <w:r>
        <w:t xml:space="preserve"> ___________________________________________________________________________________  </w:t>
      </w:r>
    </w:p>
    <w:p w14:paraId="74534789" w14:textId="77777777" w:rsidR="00B537F8" w:rsidRDefault="009545C4">
      <w:pPr>
        <w:ind w:left="-5" w:right="0"/>
      </w:pPr>
      <w:r>
        <w:t xml:space="preserve"> ___________________________________________________________________________________  </w:t>
      </w:r>
    </w:p>
    <w:p w14:paraId="2BAC6FC9" w14:textId="77777777" w:rsidR="00B537F8" w:rsidRDefault="009545C4">
      <w:pPr>
        <w:spacing w:after="0" w:line="259" w:lineRule="auto"/>
        <w:ind w:left="0" w:right="0" w:firstLine="0"/>
        <w:jc w:val="left"/>
      </w:pPr>
      <w:r>
        <w:t xml:space="preserve"> </w:t>
      </w:r>
    </w:p>
    <w:p w14:paraId="4353CD7F" w14:textId="77777777" w:rsidR="00B537F8" w:rsidRDefault="009545C4">
      <w:pPr>
        <w:spacing w:after="51"/>
        <w:ind w:left="-5" w:right="0"/>
      </w:pPr>
      <w:r>
        <w:t xml:space="preserve">What medical or educational interventions have you tried in the past 1–2 years to manage the diagnosed condition?  </w:t>
      </w:r>
    </w:p>
    <w:p w14:paraId="1CEDA1B4" w14:textId="77777777" w:rsidR="00B537F8" w:rsidRDefault="009545C4">
      <w:pPr>
        <w:spacing w:after="47"/>
        <w:ind w:left="-5" w:right="0"/>
      </w:pPr>
      <w:r>
        <w:t xml:space="preserve"> ___________________________________________________________________________________  </w:t>
      </w:r>
    </w:p>
    <w:p w14:paraId="1DDD2873" w14:textId="77777777" w:rsidR="00B537F8" w:rsidRDefault="009545C4">
      <w:pPr>
        <w:spacing w:after="49"/>
        <w:ind w:left="-5" w:right="0"/>
      </w:pPr>
      <w:r>
        <w:t xml:space="preserve"> ___________________________________________________________________________________  </w:t>
      </w:r>
    </w:p>
    <w:p w14:paraId="0BC0AA6D" w14:textId="77777777" w:rsidR="00B537F8" w:rsidRDefault="009545C4">
      <w:pPr>
        <w:ind w:left="-5" w:right="0"/>
      </w:pPr>
      <w:r>
        <w:t xml:space="preserve"> ___________________________________________________________________________________  </w:t>
      </w:r>
    </w:p>
    <w:p w14:paraId="156A6281" w14:textId="77777777" w:rsidR="00B537F8" w:rsidRDefault="009545C4">
      <w:pPr>
        <w:spacing w:after="0" w:line="259" w:lineRule="auto"/>
        <w:ind w:left="0" w:right="0" w:firstLine="0"/>
        <w:jc w:val="left"/>
      </w:pPr>
      <w:r>
        <w:t xml:space="preserve"> </w:t>
      </w:r>
    </w:p>
    <w:p w14:paraId="2251D681" w14:textId="77777777" w:rsidR="00B537F8" w:rsidRDefault="009545C4">
      <w:pPr>
        <w:spacing w:line="304" w:lineRule="auto"/>
        <w:ind w:left="705" w:right="986" w:hanging="720"/>
      </w:pPr>
      <w:r>
        <w:t xml:space="preserve">Have you ever received accommodations, auxiliary aids, and services? Yes _____ No _____ If Yes, where? _______________________________________________________  </w:t>
      </w:r>
    </w:p>
    <w:p w14:paraId="20876B09" w14:textId="77777777" w:rsidR="00B537F8" w:rsidRDefault="009545C4">
      <w:pPr>
        <w:spacing w:after="0" w:line="259" w:lineRule="auto"/>
        <w:ind w:left="0" w:right="0" w:firstLine="0"/>
        <w:jc w:val="left"/>
      </w:pPr>
      <w:r>
        <w:t xml:space="preserve"> </w:t>
      </w:r>
    </w:p>
    <w:p w14:paraId="688037A2" w14:textId="77777777" w:rsidR="00B537F8" w:rsidRDefault="009545C4">
      <w:pPr>
        <w:ind w:left="-5" w:right="0"/>
      </w:pPr>
      <w:r>
        <w:t xml:space="preserve">What accommodations have you received in the last three years which you are now requesting from the College? (Check all that apply). Current Documentation must be provided for any that you check. </w:t>
      </w:r>
    </w:p>
    <w:p w14:paraId="10146664" w14:textId="77777777" w:rsidR="00B537F8" w:rsidRDefault="009545C4">
      <w:pPr>
        <w:spacing w:after="0" w:line="259" w:lineRule="auto"/>
        <w:ind w:left="0" w:right="0" w:firstLine="0"/>
        <w:jc w:val="left"/>
      </w:pPr>
      <w:r>
        <w:t xml:space="preserve"> </w:t>
      </w:r>
    </w:p>
    <w:p w14:paraId="21015895" w14:textId="77777777" w:rsidR="00B537F8" w:rsidRDefault="009545C4">
      <w:pPr>
        <w:spacing w:after="44" w:line="259" w:lineRule="auto"/>
        <w:ind w:left="-5" w:right="0"/>
        <w:jc w:val="left"/>
      </w:pPr>
      <w:r>
        <w:rPr>
          <w:b/>
        </w:rPr>
        <w:t xml:space="preserve">Classroom Accommodations:  </w:t>
      </w:r>
    </w:p>
    <w:p w14:paraId="2B76FC03" w14:textId="77777777" w:rsidR="00B537F8" w:rsidRDefault="009545C4">
      <w:pPr>
        <w:tabs>
          <w:tab w:val="center" w:pos="6432"/>
        </w:tabs>
        <w:spacing w:after="55"/>
        <w:ind w:left="-15" w:right="0" w:firstLine="0"/>
        <w:jc w:val="left"/>
      </w:pPr>
      <w:r>
        <w:t xml:space="preserve">Record Lectures _____ </w:t>
      </w:r>
      <w:r>
        <w:tab/>
        <w:t xml:space="preserve">Note Taker Services _____ </w:t>
      </w:r>
    </w:p>
    <w:p w14:paraId="7D569082" w14:textId="77777777" w:rsidR="00B537F8" w:rsidRDefault="009545C4">
      <w:pPr>
        <w:tabs>
          <w:tab w:val="center" w:pos="6081"/>
        </w:tabs>
        <w:spacing w:after="53"/>
        <w:ind w:left="-15" w:right="0" w:firstLine="0"/>
        <w:jc w:val="left"/>
      </w:pPr>
      <w:r>
        <w:t xml:space="preserve">Interpreter/CART/C Print _____ </w:t>
      </w:r>
      <w:r>
        <w:tab/>
        <w:t xml:space="preserve">FM Systems _____ </w:t>
      </w:r>
    </w:p>
    <w:p w14:paraId="536FEF02" w14:textId="77777777" w:rsidR="00B537F8" w:rsidRDefault="009545C4">
      <w:pPr>
        <w:tabs>
          <w:tab w:val="center" w:pos="6715"/>
        </w:tabs>
        <w:spacing w:after="55"/>
        <w:ind w:left="-15" w:right="0" w:firstLine="0"/>
        <w:jc w:val="left"/>
      </w:pPr>
      <w:r>
        <w:t xml:space="preserve">Preferential/Specialized Seating _____ </w:t>
      </w:r>
      <w:r>
        <w:tab/>
        <w:t xml:space="preserve">CCTV/Captioned Materials _____ </w:t>
      </w:r>
    </w:p>
    <w:p w14:paraId="1D4A6709" w14:textId="77777777" w:rsidR="00B537F8" w:rsidRDefault="00EC6169">
      <w:pPr>
        <w:ind w:left="-5" w:right="0"/>
      </w:pPr>
      <w:r>
        <w:t>Other _</w:t>
      </w:r>
      <w:r w:rsidR="009545C4">
        <w:t xml:space="preserve">_____________________________________________________________________________  </w:t>
      </w:r>
    </w:p>
    <w:p w14:paraId="5B68B9CD" w14:textId="77777777" w:rsidR="00B537F8" w:rsidRDefault="009545C4">
      <w:pPr>
        <w:spacing w:after="0" w:line="259" w:lineRule="auto"/>
        <w:ind w:left="0" w:right="0" w:firstLine="0"/>
        <w:jc w:val="left"/>
      </w:pPr>
      <w:r>
        <w:rPr>
          <w:b/>
        </w:rPr>
        <w:t xml:space="preserve"> </w:t>
      </w:r>
    </w:p>
    <w:p w14:paraId="62A868B1" w14:textId="77777777" w:rsidR="00B537F8" w:rsidRDefault="009545C4">
      <w:pPr>
        <w:spacing w:after="44" w:line="259" w:lineRule="auto"/>
        <w:ind w:left="-5" w:right="0"/>
        <w:jc w:val="left"/>
      </w:pPr>
      <w:r>
        <w:rPr>
          <w:b/>
        </w:rPr>
        <w:t xml:space="preserve">Testing Accommodations:  </w:t>
      </w:r>
    </w:p>
    <w:p w14:paraId="34CAD5C1" w14:textId="77777777" w:rsidR="00B537F8" w:rsidRDefault="009545C4">
      <w:pPr>
        <w:tabs>
          <w:tab w:val="center" w:pos="7016"/>
        </w:tabs>
        <w:spacing w:after="53"/>
        <w:ind w:left="-15" w:right="0" w:firstLine="0"/>
        <w:jc w:val="left"/>
      </w:pPr>
      <w:r>
        <w:t xml:space="preserve">Extended Testing Time _____ </w:t>
      </w:r>
      <w:r>
        <w:tab/>
        <w:t xml:space="preserve">Distraction Reduced Environment _____ </w:t>
      </w:r>
    </w:p>
    <w:p w14:paraId="7DF9E358" w14:textId="77777777" w:rsidR="00B537F8" w:rsidRDefault="009545C4">
      <w:pPr>
        <w:tabs>
          <w:tab w:val="center" w:pos="6165"/>
        </w:tabs>
        <w:spacing w:after="55"/>
        <w:ind w:left="-15" w:right="0" w:firstLine="0"/>
        <w:jc w:val="left"/>
      </w:pPr>
      <w:r>
        <w:t xml:space="preserve">Oral Test _____ </w:t>
      </w:r>
      <w:r>
        <w:tab/>
        <w:t xml:space="preserve">Reader/Scribe _____ </w:t>
      </w:r>
    </w:p>
    <w:p w14:paraId="2F08AA07" w14:textId="77777777" w:rsidR="00B537F8" w:rsidRDefault="009545C4">
      <w:pPr>
        <w:tabs>
          <w:tab w:val="center" w:pos="6015"/>
        </w:tabs>
        <w:spacing w:after="55"/>
        <w:ind w:left="-15" w:right="0" w:firstLine="0"/>
        <w:jc w:val="left"/>
      </w:pPr>
      <w:r>
        <w:t xml:space="preserve">Computer Use for Essays _____ </w:t>
      </w:r>
      <w:r>
        <w:tab/>
        <w:t xml:space="preserve">Large Print _____ </w:t>
      </w:r>
    </w:p>
    <w:p w14:paraId="5ADC4D7B" w14:textId="77777777" w:rsidR="00B537F8" w:rsidRDefault="009545C4">
      <w:pPr>
        <w:tabs>
          <w:tab w:val="center" w:pos="6849"/>
        </w:tabs>
        <w:spacing w:after="55"/>
        <w:ind w:left="-15" w:right="0" w:firstLine="0"/>
        <w:jc w:val="left"/>
      </w:pPr>
      <w:r>
        <w:t xml:space="preserve">Recorded/Auditory Testing _____ </w:t>
      </w:r>
      <w:r>
        <w:tab/>
        <w:t xml:space="preserve">Specialized Furniture/Devices _____ </w:t>
      </w:r>
    </w:p>
    <w:p w14:paraId="794B3D6C" w14:textId="77777777" w:rsidR="00B537F8" w:rsidRDefault="00EC6169">
      <w:pPr>
        <w:ind w:left="-5" w:right="0"/>
      </w:pPr>
      <w:r>
        <w:t>Other _</w:t>
      </w:r>
      <w:r w:rsidR="009545C4">
        <w:t xml:space="preserve">_____________________________________________________________________________  </w:t>
      </w:r>
    </w:p>
    <w:p w14:paraId="1B7172F4" w14:textId="77777777" w:rsidR="00B537F8" w:rsidRDefault="009545C4">
      <w:pPr>
        <w:spacing w:after="0" w:line="259" w:lineRule="auto"/>
        <w:ind w:left="0" w:right="0" w:firstLine="0"/>
        <w:jc w:val="left"/>
      </w:pPr>
      <w:r>
        <w:rPr>
          <w:b/>
        </w:rPr>
        <w:t xml:space="preserve"> </w:t>
      </w:r>
    </w:p>
    <w:p w14:paraId="184BD667" w14:textId="77777777" w:rsidR="00B537F8" w:rsidRDefault="009545C4">
      <w:pPr>
        <w:spacing w:after="44" w:line="259" w:lineRule="auto"/>
        <w:ind w:left="-5" w:right="0"/>
        <w:jc w:val="left"/>
      </w:pPr>
      <w:r>
        <w:rPr>
          <w:b/>
        </w:rPr>
        <w:t xml:space="preserve">Assistive Technology:  </w:t>
      </w:r>
    </w:p>
    <w:p w14:paraId="310E1206" w14:textId="4D2D2461" w:rsidR="00B537F8" w:rsidRDefault="009545C4">
      <w:pPr>
        <w:tabs>
          <w:tab w:val="center" w:pos="6736"/>
        </w:tabs>
        <w:spacing w:after="55"/>
        <w:ind w:left="-15" w:right="0" w:firstLine="0"/>
        <w:jc w:val="left"/>
      </w:pPr>
      <w:r>
        <w:t xml:space="preserve">Textbooks in Alternate Format _____ </w:t>
      </w:r>
      <w:r>
        <w:tab/>
        <w:t xml:space="preserve">Specialized Software (Please List) ___________ </w:t>
      </w:r>
    </w:p>
    <w:p w14:paraId="7A8106A1" w14:textId="77777777" w:rsidR="00B537F8" w:rsidRDefault="009545C4">
      <w:pPr>
        <w:spacing w:line="304" w:lineRule="auto"/>
        <w:ind w:left="-5" w:right="0"/>
      </w:pPr>
      <w:r>
        <w:t>Specialized Hardware &amp; Devices ____</w:t>
      </w:r>
      <w:r w:rsidR="00EC6169">
        <w:t>_ _</w:t>
      </w:r>
      <w:r>
        <w:t>___________________________________</w:t>
      </w:r>
      <w:r w:rsidR="00EC6169">
        <w:t>_ Other _</w:t>
      </w:r>
      <w:r>
        <w:t xml:space="preserve">_____________________________________________________________________________  </w:t>
      </w:r>
    </w:p>
    <w:p w14:paraId="325CE300" w14:textId="77777777" w:rsidR="00B537F8" w:rsidRDefault="009545C4">
      <w:pPr>
        <w:spacing w:after="0" w:line="259" w:lineRule="auto"/>
        <w:ind w:left="180" w:right="0" w:firstLine="0"/>
        <w:jc w:val="left"/>
      </w:pPr>
      <w:r>
        <w:t xml:space="preserve"> </w:t>
      </w:r>
    </w:p>
    <w:p w14:paraId="7A1B80C8" w14:textId="77777777" w:rsidR="00B537F8" w:rsidRDefault="009545C4">
      <w:pPr>
        <w:spacing w:after="49"/>
        <w:ind w:left="-5" w:right="0"/>
      </w:pPr>
      <w:r>
        <w:t xml:space="preserve">In which courses do you wish to use the above checked </w:t>
      </w:r>
      <w:r w:rsidR="00EC6169">
        <w:t>accommodations?</w:t>
      </w:r>
      <w:r>
        <w:t xml:space="preserve"> </w:t>
      </w:r>
    </w:p>
    <w:p w14:paraId="0C26C0DC" w14:textId="77777777" w:rsidR="00B537F8" w:rsidRDefault="009545C4">
      <w:pPr>
        <w:spacing w:after="47"/>
        <w:ind w:left="-5" w:right="0"/>
      </w:pPr>
      <w:r>
        <w:t xml:space="preserve"> ___________________________________________________________________________________  </w:t>
      </w:r>
    </w:p>
    <w:p w14:paraId="5CD73251" w14:textId="77777777" w:rsidR="00B537F8" w:rsidRDefault="009545C4">
      <w:pPr>
        <w:spacing w:after="49"/>
        <w:ind w:left="-5" w:right="0"/>
      </w:pPr>
      <w:r>
        <w:t xml:space="preserve"> ___________________________________________________________________________________  </w:t>
      </w:r>
    </w:p>
    <w:p w14:paraId="19C54F4D" w14:textId="77777777" w:rsidR="00B537F8" w:rsidRDefault="009545C4">
      <w:pPr>
        <w:ind w:left="-5" w:right="0"/>
      </w:pPr>
      <w:r>
        <w:t xml:space="preserve"> ___________________________________________________________________________________  </w:t>
      </w:r>
    </w:p>
    <w:p w14:paraId="25DD3341" w14:textId="77777777" w:rsidR="00B537F8" w:rsidRDefault="009545C4">
      <w:pPr>
        <w:spacing w:after="0" w:line="259" w:lineRule="auto"/>
        <w:ind w:left="0" w:right="0" w:firstLine="0"/>
        <w:jc w:val="left"/>
      </w:pPr>
      <w:r>
        <w:t xml:space="preserve"> </w:t>
      </w:r>
    </w:p>
    <w:p w14:paraId="634CAC53" w14:textId="1350E920" w:rsidR="00B537F8" w:rsidRDefault="009545C4">
      <w:pPr>
        <w:ind w:left="-5" w:right="0"/>
      </w:pPr>
      <w:r>
        <w:t>In providing this information to the Ch</w:t>
      </w:r>
      <w:r w:rsidR="00EC40C0">
        <w:t>estnut Hill College</w:t>
      </w:r>
      <w:r>
        <w:t xml:space="preserve"> CALS, I acknowledge the disclosure of my disability (ies) for which I am currently seeking accommodations, auxiliary aids, and services. I understand that it is my responsibility to report any problems/concerns about my disability accommodations in order to resolve these problems/concerns in a timely manner. </w:t>
      </w:r>
    </w:p>
    <w:p w14:paraId="23DD831B" w14:textId="77777777" w:rsidR="00B537F8" w:rsidRDefault="009545C4">
      <w:pPr>
        <w:spacing w:after="0" w:line="259" w:lineRule="auto"/>
        <w:ind w:left="0" w:right="0" w:firstLine="0"/>
        <w:jc w:val="left"/>
      </w:pPr>
      <w:r>
        <w:lastRenderedPageBreak/>
        <w:t xml:space="preserve"> </w:t>
      </w:r>
    </w:p>
    <w:p w14:paraId="3A84FED8" w14:textId="77777777" w:rsidR="00B537F8" w:rsidRDefault="009545C4">
      <w:pPr>
        <w:ind w:left="-5" w:right="0"/>
      </w:pPr>
      <w:r>
        <w:t xml:space="preserve"> _________________________________________________________   _______________________  </w:t>
      </w:r>
    </w:p>
    <w:p w14:paraId="548BB661" w14:textId="77777777" w:rsidR="00B537F8" w:rsidRDefault="009545C4">
      <w:pPr>
        <w:tabs>
          <w:tab w:val="center" w:pos="6962"/>
        </w:tabs>
        <w:spacing w:after="0" w:line="259" w:lineRule="auto"/>
        <w:ind w:left="-15" w:right="0" w:firstLine="0"/>
        <w:jc w:val="left"/>
      </w:pPr>
      <w:r>
        <w:t xml:space="preserve">Student’s Signature </w:t>
      </w:r>
      <w:r>
        <w:tab/>
        <w:t xml:space="preserve">Date </w:t>
      </w:r>
    </w:p>
    <w:p w14:paraId="28CE8CB7" w14:textId="77777777" w:rsidR="00B537F8" w:rsidRDefault="009545C4">
      <w:pPr>
        <w:spacing w:after="0" w:line="259" w:lineRule="auto"/>
        <w:ind w:left="0" w:right="0" w:firstLine="0"/>
        <w:jc w:val="left"/>
      </w:pPr>
      <w:r>
        <w:t xml:space="preserve"> </w:t>
      </w:r>
    </w:p>
    <w:p w14:paraId="0C6C06CA" w14:textId="77777777" w:rsidR="00B537F8" w:rsidRDefault="009545C4">
      <w:pPr>
        <w:ind w:left="-5" w:right="0"/>
      </w:pPr>
      <w:r>
        <w:t>_________________________________________________________</w:t>
      </w:r>
      <w:r w:rsidR="00EC6169">
        <w:t>_ _</w:t>
      </w:r>
      <w:r>
        <w:t>_____________________</w:t>
      </w:r>
      <w:r w:rsidR="00EC6169">
        <w:t>_ Parent</w:t>
      </w:r>
      <w:r>
        <w:t xml:space="preserve">/Guardian’s Signature if Student is </w:t>
      </w:r>
      <w:r w:rsidR="00EC6169">
        <w:t>under</w:t>
      </w:r>
      <w:r>
        <w:t xml:space="preserve"> 18 Years of Age Date </w:t>
      </w:r>
    </w:p>
    <w:p w14:paraId="1895D3B7" w14:textId="77777777" w:rsidR="00B537F8" w:rsidRDefault="009545C4">
      <w:pPr>
        <w:spacing w:after="0" w:line="259" w:lineRule="auto"/>
        <w:ind w:left="0" w:right="0" w:firstLine="0"/>
        <w:jc w:val="left"/>
      </w:pPr>
      <w:r>
        <w:t xml:space="preserve"> </w:t>
      </w:r>
    </w:p>
    <w:p w14:paraId="2EBE3045" w14:textId="77777777" w:rsidR="00B537F8" w:rsidRDefault="009545C4">
      <w:pPr>
        <w:spacing w:after="105" w:line="259" w:lineRule="auto"/>
        <w:ind w:left="-5" w:right="0"/>
        <w:jc w:val="left"/>
      </w:pPr>
      <w:r>
        <w:rPr>
          <w:b/>
        </w:rPr>
        <w:t xml:space="preserve">Procedures for Determining Eligibility for Accommodations at the College Level </w:t>
      </w:r>
    </w:p>
    <w:p w14:paraId="0912BDB8" w14:textId="77777777" w:rsidR="00B537F8" w:rsidRDefault="009545C4">
      <w:pPr>
        <w:ind w:left="-5" w:right="0"/>
      </w:pPr>
      <w:r>
        <w:t xml:space="preserve">Students with disabilities requesting accommodations and services at Chestnut Hill College must complete an application process and be approved prior to the development of an accommodation plan. This multi-faceted process and approval includes the student’s self-disclosure and, when appropriate, a personal interview, the timely submission of detailed documentation of the disability which must provide medical or other pertinent certification of the student’s condition and its impact upon the student, contact with individuals, agencies, schools, or institutions who have documented information related to the disability, and the determination of disability status in accordance with the Americans with Disabilities Act of 1990 and its Amendments of 2008 (ADAAA), Section 504 of the Rehabilitation Act of 1973, and the standards of Chestnut Hill College. </w:t>
      </w:r>
    </w:p>
    <w:p w14:paraId="72A3D3EC" w14:textId="0259D6F2" w:rsidR="002A0E00" w:rsidRDefault="002A0E00" w:rsidP="00EC40C0">
      <w:pPr>
        <w:spacing w:after="7" w:line="259" w:lineRule="auto"/>
        <w:ind w:left="0" w:right="0" w:firstLine="0"/>
        <w:jc w:val="left"/>
      </w:pPr>
    </w:p>
    <w:p w14:paraId="0D0B940D" w14:textId="77777777" w:rsidR="002A0E00" w:rsidRDefault="002A0E00">
      <w:pPr>
        <w:ind w:left="-5" w:right="0"/>
      </w:pPr>
    </w:p>
    <w:p w14:paraId="2C6F76F3" w14:textId="3855131D" w:rsidR="00B537F8" w:rsidRDefault="009545C4">
      <w:pPr>
        <w:ind w:left="-5" w:right="0"/>
      </w:pPr>
      <w:r>
        <w:t xml:space="preserve">Please send current, relevant documentation of your disability and this completed document to the following address or e-mail:  </w:t>
      </w:r>
    </w:p>
    <w:p w14:paraId="56051E44" w14:textId="77777777" w:rsidR="00B537F8" w:rsidRDefault="009545C4">
      <w:pPr>
        <w:spacing w:after="0" w:line="259" w:lineRule="auto"/>
        <w:ind w:left="360" w:right="0" w:firstLine="0"/>
        <w:jc w:val="left"/>
      </w:pPr>
      <w:r>
        <w:t xml:space="preserve"> </w:t>
      </w:r>
    </w:p>
    <w:p w14:paraId="29AA5B6D" w14:textId="77777777" w:rsidR="00B537F8" w:rsidRDefault="00456988">
      <w:pPr>
        <w:ind w:left="370" w:right="0"/>
      </w:pPr>
      <w:r>
        <w:t>Saundra M. Freedman</w:t>
      </w:r>
      <w:r w:rsidR="002B3FCD">
        <w:t>, M.Ed.</w:t>
      </w:r>
    </w:p>
    <w:p w14:paraId="4BF7EC6A" w14:textId="733C5BFD" w:rsidR="00B537F8" w:rsidRDefault="00456988">
      <w:pPr>
        <w:ind w:left="370" w:right="0"/>
      </w:pPr>
      <w:r>
        <w:t>Interim Director Center for Accessibility and Learning Services</w:t>
      </w:r>
    </w:p>
    <w:p w14:paraId="352003D5" w14:textId="4618EAB3" w:rsidR="00B537F8" w:rsidRDefault="00456988">
      <w:pPr>
        <w:ind w:left="370" w:right="0"/>
      </w:pPr>
      <w:r>
        <w:t xml:space="preserve">240 </w:t>
      </w:r>
      <w:r w:rsidR="009545C4">
        <w:t xml:space="preserve">St. Joseph Hall </w:t>
      </w:r>
    </w:p>
    <w:p w14:paraId="3D11F5B9" w14:textId="77777777" w:rsidR="00B537F8" w:rsidRDefault="009545C4">
      <w:pPr>
        <w:ind w:left="370" w:right="0"/>
      </w:pPr>
      <w:r>
        <w:t xml:space="preserve">Chestnut Hill College </w:t>
      </w:r>
    </w:p>
    <w:p w14:paraId="547C4F5A" w14:textId="77777777" w:rsidR="00B537F8" w:rsidRDefault="009545C4">
      <w:pPr>
        <w:ind w:left="370" w:right="0"/>
      </w:pPr>
      <w:r>
        <w:t xml:space="preserve">9601 Germantown Avenue </w:t>
      </w:r>
    </w:p>
    <w:p w14:paraId="396DA1ED" w14:textId="77777777" w:rsidR="00B537F8" w:rsidRDefault="009545C4">
      <w:pPr>
        <w:ind w:left="370" w:right="0"/>
      </w:pPr>
      <w:r>
        <w:t xml:space="preserve">Philadelphia, PA 19118 </w:t>
      </w:r>
    </w:p>
    <w:p w14:paraId="78C399D7" w14:textId="77777777" w:rsidR="00B537F8" w:rsidRDefault="00456988">
      <w:pPr>
        <w:ind w:left="370" w:right="0"/>
      </w:pPr>
      <w:r>
        <w:t>freedmans@chc.edu</w:t>
      </w:r>
    </w:p>
    <w:p w14:paraId="6FC3229A" w14:textId="77777777" w:rsidR="00B537F8" w:rsidRDefault="00456988">
      <w:pPr>
        <w:ind w:left="370" w:right="0"/>
      </w:pPr>
      <w:r>
        <w:t>Phone: 215-242-7738</w:t>
      </w:r>
    </w:p>
    <w:p w14:paraId="72B62AB2" w14:textId="77777777" w:rsidR="00B537F8" w:rsidRDefault="009545C4">
      <w:pPr>
        <w:ind w:left="370" w:right="0"/>
      </w:pPr>
      <w:r>
        <w:t xml:space="preserve">Fax: 215-242-7748 </w:t>
      </w:r>
    </w:p>
    <w:p w14:paraId="554EF5F4" w14:textId="77777777" w:rsidR="00B537F8" w:rsidRDefault="009545C4">
      <w:pPr>
        <w:spacing w:after="0" w:line="259" w:lineRule="auto"/>
        <w:ind w:left="360" w:right="0" w:firstLine="0"/>
        <w:jc w:val="left"/>
      </w:pPr>
      <w:r>
        <w:t xml:space="preserve"> </w:t>
      </w:r>
    </w:p>
    <w:p w14:paraId="7C9462E0" w14:textId="2C90EA67" w:rsidR="00B537F8" w:rsidRDefault="009545C4">
      <w:pPr>
        <w:spacing w:after="0" w:line="259" w:lineRule="auto"/>
        <w:ind w:left="0" w:right="99" w:firstLine="0"/>
        <w:jc w:val="right"/>
      </w:pPr>
      <w:r>
        <w:t xml:space="preserve">Date Received in CALS:   _______________________ </w:t>
      </w:r>
    </w:p>
    <w:p w14:paraId="7E235B9D" w14:textId="77777777" w:rsidR="00B537F8" w:rsidRDefault="009545C4">
      <w:pPr>
        <w:spacing w:after="0" w:line="259" w:lineRule="auto"/>
        <w:ind w:left="360" w:right="0" w:firstLine="0"/>
        <w:jc w:val="left"/>
      </w:pPr>
      <w:r>
        <w:t xml:space="preserve"> </w:t>
      </w:r>
    </w:p>
    <w:p w14:paraId="66AC4DF1" w14:textId="77777777" w:rsidR="00B537F8" w:rsidRDefault="009545C4">
      <w:pPr>
        <w:spacing w:after="0" w:line="259" w:lineRule="auto"/>
        <w:ind w:left="0" w:right="0" w:firstLine="0"/>
        <w:jc w:val="left"/>
      </w:pPr>
      <w:r>
        <w:t xml:space="preserve"> </w:t>
      </w:r>
    </w:p>
    <w:p w14:paraId="131F8F3A" w14:textId="77777777" w:rsidR="00B537F8" w:rsidRDefault="009545C4">
      <w:pPr>
        <w:spacing w:after="0" w:line="259" w:lineRule="auto"/>
        <w:ind w:left="360" w:right="0" w:firstLine="0"/>
        <w:jc w:val="left"/>
      </w:pPr>
      <w:r>
        <w:t xml:space="preserve"> </w:t>
      </w:r>
    </w:p>
    <w:p w14:paraId="455E230F" w14:textId="77777777" w:rsidR="00B537F8" w:rsidRDefault="009545C4">
      <w:pPr>
        <w:spacing w:after="0" w:line="259" w:lineRule="auto"/>
        <w:ind w:left="360" w:right="0" w:firstLine="0"/>
        <w:jc w:val="left"/>
      </w:pPr>
      <w:r>
        <w:t xml:space="preserve"> </w:t>
      </w:r>
    </w:p>
    <w:p w14:paraId="0A8DB014" w14:textId="77777777" w:rsidR="00B537F8" w:rsidRDefault="009545C4">
      <w:pPr>
        <w:spacing w:after="0" w:line="259" w:lineRule="auto"/>
        <w:ind w:left="360" w:right="0" w:firstLine="0"/>
        <w:jc w:val="left"/>
      </w:pPr>
      <w:r>
        <w:t xml:space="preserve"> </w:t>
      </w:r>
    </w:p>
    <w:p w14:paraId="348DF831" w14:textId="0E1A51E8" w:rsidR="00B537F8" w:rsidRDefault="00EC40C0">
      <w:pPr>
        <w:tabs>
          <w:tab w:val="right" w:pos="9369"/>
        </w:tabs>
        <w:ind w:left="-15" w:right="0" w:firstLine="0"/>
        <w:jc w:val="left"/>
      </w:pPr>
      <w:r>
        <w:t xml:space="preserve"> Revised:  5/2/2022</w:t>
      </w:r>
    </w:p>
    <w:sectPr w:rsidR="00B537F8">
      <w:footerReference w:type="even" r:id="rId10"/>
      <w:footerReference w:type="default" r:id="rId11"/>
      <w:footerReference w:type="first" r:id="rId12"/>
      <w:pgSz w:w="12240" w:h="15840"/>
      <w:pgMar w:top="725" w:right="1431" w:bottom="1302" w:left="1440" w:header="72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D33B11" w:rsidRDefault="00D33B11">
      <w:pPr>
        <w:spacing w:after="0" w:line="240" w:lineRule="auto"/>
      </w:pPr>
      <w:r>
        <w:separator/>
      </w:r>
    </w:p>
  </w:endnote>
  <w:endnote w:type="continuationSeparator" w:id="0">
    <w:p w14:paraId="60061E4C" w14:textId="77777777" w:rsidR="00D33B11" w:rsidRDefault="00D3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7777777" w:rsidR="00B537F8" w:rsidRDefault="009545C4">
    <w:pPr>
      <w:spacing w:after="0" w:line="259" w:lineRule="auto"/>
      <w:ind w:left="0" w:right="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3D8BA8D" w14:textId="77777777" w:rsidR="00B537F8" w:rsidRDefault="009545C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35CA" w14:textId="2D26F084" w:rsidR="00B537F8" w:rsidRDefault="009545C4">
    <w:pPr>
      <w:spacing w:after="0" w:line="259" w:lineRule="auto"/>
      <w:ind w:left="0" w:right="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51A0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EA285AA" w14:textId="77777777" w:rsidR="00B537F8" w:rsidRDefault="009545C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7ED" w14:textId="77777777" w:rsidR="00B537F8" w:rsidRDefault="009545C4">
    <w:pPr>
      <w:spacing w:after="0" w:line="259" w:lineRule="auto"/>
      <w:ind w:left="0" w:right="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9A0658A" w14:textId="77777777" w:rsidR="00B537F8" w:rsidRDefault="009545C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D33B11" w:rsidRDefault="00D33B11">
      <w:pPr>
        <w:spacing w:after="0" w:line="240" w:lineRule="auto"/>
      </w:pPr>
      <w:r>
        <w:separator/>
      </w:r>
    </w:p>
  </w:footnote>
  <w:footnote w:type="continuationSeparator" w:id="0">
    <w:p w14:paraId="4B94D5A5" w14:textId="77777777" w:rsidR="00D33B11" w:rsidRDefault="00D33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F8"/>
    <w:rsid w:val="00107F58"/>
    <w:rsid w:val="002A0E00"/>
    <w:rsid w:val="002B3FCD"/>
    <w:rsid w:val="002C2ECB"/>
    <w:rsid w:val="00456988"/>
    <w:rsid w:val="0052371D"/>
    <w:rsid w:val="009545C4"/>
    <w:rsid w:val="009B6A16"/>
    <w:rsid w:val="00B537F8"/>
    <w:rsid w:val="00D33B11"/>
    <w:rsid w:val="00D51A0A"/>
    <w:rsid w:val="00DD65CF"/>
    <w:rsid w:val="00EC40C0"/>
    <w:rsid w:val="00EC6169"/>
    <w:rsid w:val="01B0711C"/>
    <w:rsid w:val="0A80E6B1"/>
    <w:rsid w:val="0F5457D4"/>
    <w:rsid w:val="12CFC095"/>
    <w:rsid w:val="143CFFDD"/>
    <w:rsid w:val="19107100"/>
    <w:rsid w:val="19F4F15A"/>
    <w:rsid w:val="1D5701A7"/>
    <w:rsid w:val="1DE3E223"/>
    <w:rsid w:val="22DA6DBE"/>
    <w:rsid w:val="26C98E9E"/>
    <w:rsid w:val="34275231"/>
    <w:rsid w:val="35F3DCFB"/>
    <w:rsid w:val="37237A67"/>
    <w:rsid w:val="493066B0"/>
    <w:rsid w:val="4ACC3711"/>
    <w:rsid w:val="617C3C01"/>
    <w:rsid w:val="6C5E9AB0"/>
    <w:rsid w:val="6CFB317D"/>
    <w:rsid w:val="6E5ABF09"/>
    <w:rsid w:val="73361DB2"/>
    <w:rsid w:val="74BCB72D"/>
    <w:rsid w:val="79A5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174D"/>
  <w15:docId w15:val="{040F9B86-7B93-4A9A-93F1-EA38D054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0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C2C02F4782742A9F825D0B09DDB74" ma:contentTypeVersion="14" ma:contentTypeDescription="Create a new document." ma:contentTypeScope="" ma:versionID="6a8789873bb262d33f71c851fb9c98cf">
  <xsd:schema xmlns:xsd="http://www.w3.org/2001/XMLSchema" xmlns:xs="http://www.w3.org/2001/XMLSchema" xmlns:p="http://schemas.microsoft.com/office/2006/metadata/properties" xmlns:ns3="afb6df59-1cd9-4434-a249-29ab5bd9a592" xmlns:ns4="0fe57aaa-f59d-425d-b85f-9e9e161d8487" targetNamespace="http://schemas.microsoft.com/office/2006/metadata/properties" ma:root="true" ma:fieldsID="c0326cf17f4114c5239627be8048c6c1" ns3:_="" ns4:_="">
    <xsd:import namespace="afb6df59-1cd9-4434-a249-29ab5bd9a592"/>
    <xsd:import namespace="0fe57aaa-f59d-425d-b85f-9e9e161d8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6df59-1cd9-4434-a249-29ab5bd9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57aaa-f59d-425d-b85f-9e9e161d84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CD5A7-D63E-49C2-B34C-C678EB0C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6df59-1cd9-4434-a249-29ab5bd9a592"/>
    <ds:schemaRef ds:uri="0fe57aaa-f59d-425d-b85f-9e9e161d8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19D07-7B22-4914-B388-D65C6F06E3E4}">
  <ds:schemaRefs>
    <ds:schemaRef ds:uri="http://schemas.microsoft.com/sharepoint/v3/contenttype/forms"/>
  </ds:schemaRefs>
</ds:datastoreItem>
</file>

<file path=customXml/itemProps3.xml><?xml version="1.0" encoding="utf-8"?>
<ds:datastoreItem xmlns:ds="http://schemas.openxmlformats.org/officeDocument/2006/customXml" ds:itemID="{829582B5-F016-4369-AA65-C91F4015AFC7}">
  <ds:schemaRefs>
    <ds:schemaRef ds:uri="http://schemas.microsoft.com/office/2006/documentManagement/types"/>
    <ds:schemaRef ds:uri="http://schemas.microsoft.com/office/2006/metadata/properties"/>
    <ds:schemaRef ds:uri="http://purl.org/dc/dcmitype/"/>
    <ds:schemaRef ds:uri="0fe57aaa-f59d-425d-b85f-9e9e161d8487"/>
    <ds:schemaRef ds:uri="http://purl.org/dc/elements/1.1/"/>
    <ds:schemaRef ds:uri="http://schemas.openxmlformats.org/package/2006/metadata/core-properties"/>
    <ds:schemaRef ds:uri="http://purl.org/dc/terms/"/>
    <ds:schemaRef ds:uri="http://schemas.microsoft.com/office/infopath/2007/PartnerControls"/>
    <ds:schemaRef ds:uri="afb6df59-1cd9-4434-a249-29ab5bd9a5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Freedman, Saundra M.</cp:lastModifiedBy>
  <cp:revision>2</cp:revision>
  <cp:lastPrinted>2018-07-11T15:35:00Z</cp:lastPrinted>
  <dcterms:created xsi:type="dcterms:W3CDTF">2022-05-02T19:11:00Z</dcterms:created>
  <dcterms:modified xsi:type="dcterms:W3CDTF">2022-05-02T19:11:00Z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0x0101000CBC2C02F4782742A9F825D0B09DDB74</vt:lpwstr>
  </property>
</Properties>
</file>